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56" w:rsidRPr="00081ABB" w:rsidRDefault="00081ABB" w:rsidP="00081ABB">
      <w:pPr>
        <w:jc w:val="right"/>
        <w:rPr>
          <w:i/>
        </w:rPr>
      </w:pPr>
      <w:r w:rsidRPr="00081ABB">
        <w:rPr>
          <w:i/>
        </w:rPr>
        <w:t>Do not write on this paper.</w:t>
      </w:r>
    </w:p>
    <w:p w:rsidR="00081ABB" w:rsidRDefault="00081ABB" w:rsidP="00081ABB">
      <w:pPr>
        <w:jc w:val="center"/>
      </w:pPr>
    </w:p>
    <w:p w:rsidR="00081ABB" w:rsidRPr="00081ABB" w:rsidRDefault="00081ABB" w:rsidP="00081ABB">
      <w:pPr>
        <w:jc w:val="center"/>
        <w:rPr>
          <w:b/>
          <w:smallCaps/>
          <w:sz w:val="28"/>
          <w:szCs w:val="28"/>
        </w:rPr>
      </w:pPr>
      <w:r w:rsidRPr="00081ABB">
        <w:rPr>
          <w:b/>
          <w:smallCaps/>
          <w:sz w:val="28"/>
          <w:szCs w:val="28"/>
        </w:rPr>
        <w:t>Study Notes</w:t>
      </w:r>
    </w:p>
    <w:p w:rsidR="00081ABB" w:rsidRDefault="00081ABB" w:rsidP="00081ABB">
      <w:pPr>
        <w:jc w:val="center"/>
      </w:pPr>
    </w:p>
    <w:p w:rsidR="00081ABB" w:rsidRPr="00081ABB" w:rsidRDefault="00081ABB" w:rsidP="00081ABB">
      <w:pPr>
        <w:jc w:val="center"/>
        <w:rPr>
          <w:b/>
        </w:rPr>
      </w:pPr>
      <w:r w:rsidRPr="00081ABB">
        <w:rPr>
          <w:b/>
        </w:rPr>
        <w:t>Earth Science Test 1A – Radiometric Dating and Stars (</w:t>
      </w:r>
      <w:proofErr w:type="spellStart"/>
      <w:proofErr w:type="gramStart"/>
      <w:r w:rsidRPr="00081ABB">
        <w:rPr>
          <w:b/>
        </w:rPr>
        <w:t>Std</w:t>
      </w:r>
      <w:proofErr w:type="spellEnd"/>
      <w:proofErr w:type="gramEnd"/>
      <w:r w:rsidRPr="00081ABB">
        <w:rPr>
          <w:b/>
        </w:rPr>
        <w:t xml:space="preserve"> 1/</w:t>
      </w:r>
      <w:proofErr w:type="spellStart"/>
      <w:r w:rsidRPr="00081ABB">
        <w:rPr>
          <w:b/>
        </w:rPr>
        <w:t>Obj</w:t>
      </w:r>
      <w:proofErr w:type="spellEnd"/>
      <w:r w:rsidRPr="00081ABB">
        <w:rPr>
          <w:b/>
        </w:rPr>
        <w:t xml:space="preserve"> 1a)</w:t>
      </w:r>
    </w:p>
    <w:p w:rsidR="00081ABB" w:rsidRDefault="00081ABB" w:rsidP="00081ABB">
      <w:pPr>
        <w:jc w:val="center"/>
      </w:pPr>
    </w:p>
    <w:p w:rsidR="00081ABB" w:rsidRDefault="00081ABB" w:rsidP="00081ABB">
      <w:pPr>
        <w:jc w:val="center"/>
      </w:pPr>
      <w:bookmarkStart w:id="0" w:name="_GoBack"/>
      <w:bookmarkEnd w:id="0"/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In </w:t>
      </w:r>
      <w:r w:rsidRPr="00081ABB">
        <w:rPr>
          <w:u w:val="single"/>
        </w:rPr>
        <w:t>radiometric dating</w:t>
      </w:r>
      <w:r>
        <w:t>, scientists compare the proportion of a radioactive parent isotope to a stable daughter isotope.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Atoms of the same element that have different numbers of neutrons are called </w:t>
      </w:r>
      <w:r w:rsidRPr="00081ABB">
        <w:rPr>
          <w:u w:val="single"/>
        </w:rPr>
        <w:t>isotopes</w:t>
      </w:r>
      <w:r>
        <w:t>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According to the Doppler Effect, if the spectrum of a star is </w:t>
      </w:r>
      <w:r w:rsidRPr="00081ABB">
        <w:rPr>
          <w:u w:val="single"/>
        </w:rPr>
        <w:t>red shifted</w:t>
      </w:r>
      <w:r>
        <w:t>, the star is moving away from you.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A </w:t>
      </w:r>
      <w:r w:rsidRPr="00081ABB">
        <w:rPr>
          <w:u w:val="single"/>
        </w:rPr>
        <w:t>half-life</w:t>
      </w:r>
      <w:r>
        <w:t xml:space="preserve"> is the time it takes for half a sample of a radioactive isotope to decay.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Hydrogen and helium are the two </w:t>
      </w:r>
      <w:r w:rsidRPr="00081ABB">
        <w:rPr>
          <w:u w:val="single"/>
        </w:rPr>
        <w:t>most common elements in stars</w:t>
      </w:r>
      <w:r>
        <w:t>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 w:rsidRPr="00081ABB">
        <w:rPr>
          <w:u w:val="single"/>
        </w:rPr>
        <w:t>Blue stars</w:t>
      </w:r>
      <w:r>
        <w:t xml:space="preserve"> are the hottest stars.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Pr="00081ABB">
        <w:rPr>
          <w:u w:val="single"/>
        </w:rPr>
        <w:t>absolute age</w:t>
      </w:r>
      <w:r>
        <w:t xml:space="preserve"> of a geologic formation is the actual numeric age in years.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Radiometric dating is determining the age of a substance by comparison of the ratio of </w:t>
      </w:r>
      <w:r w:rsidRPr="00081ABB">
        <w:rPr>
          <w:u w:val="single"/>
        </w:rPr>
        <w:t xml:space="preserve">parent isotope </w:t>
      </w:r>
      <w:r>
        <w:t xml:space="preserve">to </w:t>
      </w:r>
      <w:r w:rsidRPr="00081ABB">
        <w:rPr>
          <w:u w:val="single"/>
        </w:rPr>
        <w:t>daughter isotope</w:t>
      </w:r>
      <w:r>
        <w:t>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 w:rsidRPr="00081ABB">
        <w:rPr>
          <w:u w:val="single"/>
        </w:rPr>
        <w:t>Red stars</w:t>
      </w:r>
      <w:r>
        <w:t xml:space="preserve"> are the coldest stars.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A </w:t>
      </w:r>
      <w:r w:rsidRPr="00081ABB">
        <w:rPr>
          <w:u w:val="single"/>
        </w:rPr>
        <w:t>star</w:t>
      </w:r>
      <w:r>
        <w:t xml:space="preserve"> is a ball of gas that gives off a tremendous amount of electromagnetic energy.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Radioactive dating is used to determine the absolute age of rocks because </w:t>
      </w:r>
      <w:r w:rsidRPr="00081ABB">
        <w:rPr>
          <w:u w:val="single"/>
        </w:rPr>
        <w:t>radioactive decay</w:t>
      </w:r>
      <w:r>
        <w:t xml:space="preserve"> happens at a relatively constant rate.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>Stars appear to move in circular paths through the sky (</w:t>
      </w:r>
      <w:r w:rsidRPr="00081ABB">
        <w:rPr>
          <w:u w:val="single"/>
        </w:rPr>
        <w:t>apparent movement</w:t>
      </w:r>
      <w:r>
        <w:t>) because Earth rotates on its axis.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If two stars have </w:t>
      </w:r>
      <w:r w:rsidRPr="00081ABB">
        <w:rPr>
          <w:u w:val="single"/>
        </w:rPr>
        <w:t>similar spectra</w:t>
      </w:r>
      <w:r>
        <w:t>, it could be said that they have the same composition and temperature.</w:t>
      </w:r>
    </w:p>
    <w:p w:rsidR="00081ABB" w:rsidRDefault="00081ABB" w:rsidP="00081ABB">
      <w:pPr>
        <w:pStyle w:val="ListParagraph"/>
        <w:numPr>
          <w:ilvl w:val="0"/>
          <w:numId w:val="1"/>
        </w:numPr>
        <w:spacing w:line="480" w:lineRule="auto"/>
      </w:pPr>
      <w:r>
        <w:t xml:space="preserve">Be able to solve </w:t>
      </w:r>
      <w:r>
        <w:rPr>
          <w:u w:val="single"/>
        </w:rPr>
        <w:t>h</w:t>
      </w:r>
      <w:r w:rsidRPr="00081ABB">
        <w:rPr>
          <w:u w:val="single"/>
        </w:rPr>
        <w:t>alf-life math</w:t>
      </w:r>
      <w:r>
        <w:t xml:space="preserve"> problems similar to the ones on the half-life math handout we worked on in class.</w:t>
      </w:r>
    </w:p>
    <w:sectPr w:rsidR="00081ABB" w:rsidSect="00081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6B1"/>
    <w:multiLevelType w:val="hybridMultilevel"/>
    <w:tmpl w:val="1C18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BB"/>
    <w:rsid w:val="00081ABB"/>
    <w:rsid w:val="002D3ADA"/>
    <w:rsid w:val="00B36FDD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Company>JSD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1</cp:revision>
  <dcterms:created xsi:type="dcterms:W3CDTF">2018-09-18T13:04:00Z</dcterms:created>
  <dcterms:modified xsi:type="dcterms:W3CDTF">2018-09-18T13:13:00Z</dcterms:modified>
</cp:coreProperties>
</file>