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2AD" w:rsidRDefault="00023CF9" w:rsidP="000D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CF9">
        <w:rPr>
          <w:rFonts w:ascii="Arial" w:hAnsi="Arial" w:cs="Arial"/>
          <w:b/>
          <w:sz w:val="28"/>
          <w:szCs w:val="28"/>
        </w:rPr>
        <w:t xml:space="preserve">Study </w:t>
      </w:r>
      <w:r w:rsidR="000D72AD">
        <w:rPr>
          <w:rFonts w:ascii="Arial" w:hAnsi="Arial" w:cs="Arial"/>
          <w:b/>
          <w:sz w:val="28"/>
          <w:szCs w:val="28"/>
        </w:rPr>
        <w:t>Checklist</w:t>
      </w:r>
      <w:r w:rsidRPr="00023CF9">
        <w:rPr>
          <w:rFonts w:ascii="Arial" w:hAnsi="Arial" w:cs="Arial"/>
          <w:b/>
          <w:sz w:val="28"/>
          <w:szCs w:val="28"/>
        </w:rPr>
        <w:t xml:space="preserve"> for Biology Test 1</w:t>
      </w:r>
    </w:p>
    <w:p w:rsidR="00023CF9" w:rsidRPr="00023CF9" w:rsidRDefault="00023CF9" w:rsidP="000D72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23CF9">
        <w:rPr>
          <w:rFonts w:ascii="Arial" w:hAnsi="Arial" w:cs="Arial"/>
          <w:b/>
          <w:sz w:val="28"/>
          <w:szCs w:val="28"/>
        </w:rPr>
        <w:t>Standard 1, Objective 1 – Ecology</w:t>
      </w:r>
    </w:p>
    <w:p w:rsidR="00023CF9" w:rsidRPr="00023CF9" w:rsidRDefault="00023CF9" w:rsidP="00E01037">
      <w:pPr>
        <w:rPr>
          <w:rFonts w:ascii="Arial" w:hAnsi="Arial" w:cs="Arial"/>
          <w:sz w:val="24"/>
          <w:szCs w:val="24"/>
        </w:rPr>
      </w:pPr>
    </w:p>
    <w:p w:rsidR="00F31E56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Be able to describe the flow of energy in an ecosys</w:t>
      </w:r>
      <w:r w:rsidR="00FA50D5">
        <w:rPr>
          <w:rFonts w:ascii="Arial" w:hAnsi="Arial" w:cs="Arial"/>
          <w:sz w:val="24"/>
          <w:szCs w:val="24"/>
        </w:rPr>
        <w:t xml:space="preserve">tem. Which direction does it go – </w:t>
      </w:r>
      <w:r w:rsidRPr="00023CF9">
        <w:rPr>
          <w:rFonts w:ascii="Arial" w:hAnsi="Arial" w:cs="Arial"/>
          <w:sz w:val="24"/>
          <w:szCs w:val="24"/>
        </w:rPr>
        <w:t>from where to where? What are the trophic levels?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What is the original </w:t>
      </w:r>
      <w:r w:rsidRPr="00023CF9">
        <w:rPr>
          <w:rFonts w:ascii="Arial" w:hAnsi="Arial" w:cs="Arial"/>
          <w:sz w:val="24"/>
          <w:szCs w:val="24"/>
          <w:u w:val="single"/>
        </w:rPr>
        <w:t>source</w:t>
      </w:r>
      <w:r w:rsidRPr="00023CF9">
        <w:rPr>
          <w:rFonts w:ascii="Arial" w:hAnsi="Arial" w:cs="Arial"/>
          <w:sz w:val="24"/>
          <w:szCs w:val="24"/>
        </w:rPr>
        <w:t xml:space="preserve"> of energy for all living things on this planet, even producers?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Know where each organism is placed in a food chain. If given a food chain example, can you place each organism in its proper place?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Why does energy decrease with each subsequent level in an energy pyramid? Where did the energy go?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How much energy is retained and passed on in each level of an energy pyramid? How much is lost?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If you are given the amount of kcals in the producer of an energy pyramid, can you calculate the kcals in subsequent levels?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In which level of the energy pyramid would you find the most organisms? As you move up the energy pyramid, what happens to the number of organisms?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are some strategies that animals use to conserve energy and why do they need to conserve energy?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Define energy balance.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How can you know if an animal’s energy income and energy expenditure are balanced? How do you know when they are out of balance?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 xml:space="preserve"> What are some differences between United States’ food production and less-developed countries’ food production?</w:t>
      </w:r>
    </w:p>
    <w:p w:rsidR="00E01037" w:rsidRPr="00023CF9" w:rsidRDefault="00E01037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are some reasons for the amount of CO</w:t>
      </w:r>
      <w:r w:rsidRPr="00023CF9">
        <w:rPr>
          <w:rFonts w:ascii="Arial" w:hAnsi="Arial" w:cs="Arial"/>
          <w:sz w:val="24"/>
          <w:szCs w:val="24"/>
          <w:vertAlign w:val="subscript"/>
        </w:rPr>
        <w:t>2</w:t>
      </w:r>
      <w:r w:rsidRPr="00023CF9">
        <w:rPr>
          <w:rFonts w:ascii="Arial" w:hAnsi="Arial" w:cs="Arial"/>
          <w:sz w:val="24"/>
          <w:szCs w:val="24"/>
        </w:rPr>
        <w:t xml:space="preserve"> that the United States emits</w:t>
      </w:r>
      <w:r w:rsidR="00023CF9" w:rsidRPr="00023CF9">
        <w:rPr>
          <w:rFonts w:ascii="Arial" w:hAnsi="Arial" w:cs="Arial"/>
          <w:sz w:val="24"/>
          <w:szCs w:val="24"/>
        </w:rPr>
        <w:t>, as it pertains to food production</w:t>
      </w:r>
      <w:r w:rsidRPr="00023CF9">
        <w:rPr>
          <w:rFonts w:ascii="Arial" w:hAnsi="Arial" w:cs="Arial"/>
          <w:sz w:val="24"/>
          <w:szCs w:val="24"/>
        </w:rPr>
        <w:t>?</w:t>
      </w:r>
    </w:p>
    <w:p w:rsidR="00023CF9" w:rsidRP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is a producer? A primary consumer? A secondary consumer? A tertiary consumer? A quaternary consumer? A decomposer?</w:t>
      </w:r>
    </w:p>
    <w:p w:rsid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t>What is the difference between a food chain and a food web?</w:t>
      </w:r>
    </w:p>
    <w:p w:rsidR="00D648FE" w:rsidRPr="00023CF9" w:rsidRDefault="00D648FE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shown a food web, can you trace the many food chains and recognize the levels (producer, primary, secondary, tertiary, quaternary)?</w:t>
      </w:r>
      <w:bookmarkStart w:id="0" w:name="_GoBack"/>
      <w:bookmarkEnd w:id="0"/>
    </w:p>
    <w:p w:rsidR="00023CF9" w:rsidRDefault="00023CF9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3CF9">
        <w:rPr>
          <w:rFonts w:ascii="Arial" w:hAnsi="Arial" w:cs="Arial"/>
          <w:sz w:val="24"/>
          <w:szCs w:val="24"/>
        </w:rPr>
        <w:lastRenderedPageBreak/>
        <w:t>What is a “factory farm”? Do we have many of these in the United States? Why?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your carbon cycle: How does carbon get into the soil? The atmosphere? The ocean?</w:t>
      </w:r>
      <w:r w:rsidR="00D648FE">
        <w:rPr>
          <w:rFonts w:ascii="Arial" w:hAnsi="Arial" w:cs="Arial"/>
          <w:sz w:val="24"/>
          <w:szCs w:val="24"/>
        </w:rPr>
        <w:t xml:space="preserve"> How do humans affect the carbon cycle?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your nitrogen cycle: How does nitrogen get into the soil? The atmosphere? Into water sources? Where are the major nitrogen reservoirs?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are the carbon cycle and the oxygen cycle related? Which two processes contribute to their relationship?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atmospheric nitrogen become available for uptake in plants?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definitions of evaporation, condensation, transpiration, precipitation, and runoff?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trace the water cycle.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definition of a “limiting factor”?</w:t>
      </w:r>
    </w:p>
    <w:p w:rsidR="00FA50D5" w:rsidRDefault="00FA50D5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examples of limiting factors?</w:t>
      </w:r>
    </w:p>
    <w:p w:rsidR="00FA50D5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“evidence” and “inference”. Be able to recognize examples of both.</w:t>
      </w:r>
    </w:p>
    <w:p w:rsidR="00A32306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“symbiosis”.</w:t>
      </w:r>
    </w:p>
    <w:p w:rsidR="00A32306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mutualism? Commensalism? Parasitism?</w:t>
      </w:r>
    </w:p>
    <w:p w:rsidR="00A32306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 relationships: Predator-Prey, Competition.</w:t>
      </w:r>
      <w:r w:rsidR="00D648FE">
        <w:rPr>
          <w:rFonts w:ascii="Arial" w:hAnsi="Arial" w:cs="Arial"/>
          <w:sz w:val="24"/>
          <w:szCs w:val="24"/>
        </w:rPr>
        <w:t xml:space="preserve"> Be able to recognize examples of each.</w:t>
      </w:r>
    </w:p>
    <w:p w:rsidR="00A32306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“abiotic” and “biotic”. What are some examples of each?</w:t>
      </w:r>
    </w:p>
    <w:p w:rsidR="00A32306" w:rsidRDefault="00A32306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“biodiversity”.</w:t>
      </w:r>
    </w:p>
    <w:p w:rsidR="00A32306" w:rsidRDefault="00A57DBA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“variable” and “constant” as they pertain to ecosystems and science experiments.</w:t>
      </w:r>
    </w:p>
    <w:p w:rsidR="00A57DBA" w:rsidRDefault="00A57DBA" w:rsidP="00023CF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the difference between “quantitative” and “qualitative” observations and data. Be able to recognize examples of each.</w:t>
      </w:r>
    </w:p>
    <w:p w:rsidR="00A57DBA" w:rsidRPr="00A57DBA" w:rsidRDefault="00A57DBA" w:rsidP="00A57DB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ways that human interaction affects the carbon and nitrogen cycles?</w:t>
      </w:r>
    </w:p>
    <w:sectPr w:rsidR="00A57DBA" w:rsidRPr="00A57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1E9A"/>
    <w:multiLevelType w:val="hybridMultilevel"/>
    <w:tmpl w:val="881E5F8C"/>
    <w:lvl w:ilvl="0" w:tplc="71B001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37"/>
    <w:rsid w:val="00023CF9"/>
    <w:rsid w:val="000D72AD"/>
    <w:rsid w:val="002D3ADA"/>
    <w:rsid w:val="00A32306"/>
    <w:rsid w:val="00A57DBA"/>
    <w:rsid w:val="00D648FE"/>
    <w:rsid w:val="00E01037"/>
    <w:rsid w:val="00EC762C"/>
    <w:rsid w:val="00FA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3CB09-6B59-42B6-8F3A-66679EC38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Clelland</dc:creator>
  <cp:lastModifiedBy>Erin Clelland</cp:lastModifiedBy>
  <cp:revision>3</cp:revision>
  <cp:lastPrinted>2017-09-08T23:41:00Z</cp:lastPrinted>
  <dcterms:created xsi:type="dcterms:W3CDTF">2017-09-08T23:26:00Z</dcterms:created>
  <dcterms:modified xsi:type="dcterms:W3CDTF">2017-10-08T18:50:00Z</dcterms:modified>
</cp:coreProperties>
</file>