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0" w:rsidRPr="00FF6F20" w:rsidRDefault="00675386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Study Guide</w:t>
      </w:r>
      <w:r w:rsidR="00FF6F2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FF6F2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8A2400">
        <w:rPr>
          <w:rFonts w:ascii="Arial" w:eastAsia="Times New Roman" w:hAnsi="Arial" w:cs="Arial"/>
          <w:b/>
          <w:bCs/>
          <w:sz w:val="28"/>
          <w:szCs w:val="28"/>
        </w:rPr>
        <w:t xml:space="preserve">Standard </w:t>
      </w:r>
      <w:r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A2400">
        <w:rPr>
          <w:rFonts w:ascii="Arial" w:eastAsia="Times New Roman" w:hAnsi="Arial" w:cs="Arial"/>
          <w:b/>
          <w:bCs/>
          <w:sz w:val="28"/>
          <w:szCs w:val="28"/>
        </w:rPr>
        <w:t>, Objective 3</w:t>
      </w:r>
      <w:r w:rsidR="00632418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    Evolution and Classification</w:t>
      </w:r>
    </w:p>
    <w:p w:rsidR="00FF6F20" w:rsidRDefault="00FF6F2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FF6F20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5D547A">
        <w:rPr>
          <w:rFonts w:ascii="Arial" w:eastAsia="Times New Roman" w:hAnsi="Arial" w:cs="Arial"/>
          <w:sz w:val="24"/>
          <w:szCs w:val="24"/>
        </w:rPr>
        <w:t xml:space="preserve">Binomial Nomenclature: </w:t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5D547A">
        <w:rPr>
          <w:rFonts w:ascii="Arial" w:eastAsia="Times New Roman" w:hAnsi="Arial" w:cs="Arial"/>
          <w:sz w:val="24"/>
          <w:szCs w:val="24"/>
        </w:rPr>
        <w:t xml:space="preserve">Carl </w:t>
      </w:r>
      <w:proofErr w:type="spellStart"/>
      <w:r w:rsidRPr="005D547A">
        <w:rPr>
          <w:rFonts w:ascii="Arial" w:eastAsia="Times New Roman" w:hAnsi="Arial" w:cs="Arial"/>
          <w:sz w:val="24"/>
          <w:szCs w:val="24"/>
        </w:rPr>
        <w:t>Linneaus</w:t>
      </w:r>
      <w:proofErr w:type="spellEnd"/>
      <w:r w:rsidRPr="005D547A">
        <w:rPr>
          <w:rFonts w:ascii="Arial" w:eastAsia="Times New Roman" w:hAnsi="Arial" w:cs="Arial"/>
          <w:sz w:val="24"/>
          <w:szCs w:val="24"/>
        </w:rPr>
        <w:t xml:space="preserve">: </w:t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  <w:r w:rsidRPr="005D547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P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O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F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G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S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5D547A" w:rsidRDefault="005D547A" w:rsidP="005D54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5D547A" w:rsidRP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Pr="00024927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Dichotomous: _____________________________________________________________________</w:t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83E867" wp14:editId="1F77862B">
                <wp:simplePos x="0" y="0"/>
                <wp:positionH relativeFrom="column">
                  <wp:posOffset>160020</wp:posOffset>
                </wp:positionH>
                <wp:positionV relativeFrom="paragraph">
                  <wp:posOffset>38735</wp:posOffset>
                </wp:positionV>
                <wp:extent cx="6278245" cy="2384425"/>
                <wp:effectExtent l="0" t="0" r="82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2384425"/>
                          <a:chOff x="0" y="0"/>
                          <a:chExt cx="6278297" cy="2384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3798" y="0"/>
                            <a:ext cx="4554499" cy="238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4402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400" w:rsidRPr="00024927" w:rsidRDefault="008A2400" w:rsidP="008A24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492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Dichotomous </w:t>
                              </w:r>
                              <w:r w:rsidR="005D547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Key</w:t>
                              </w:r>
                            </w:p>
                            <w:p w:rsidR="008A2400" w:rsidRPr="00024927" w:rsidRDefault="008A2400" w:rsidP="008A240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8A2400" w:rsidRDefault="008A2400" w:rsidP="008A240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2.6pt;margin-top:3.05pt;width:494.35pt;height:187.75pt;z-index:251674624" coordsize="62782,238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237;width:45545;height:23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nkeLCAAAA2gAAAA8AAABkcnMvZG93bnJldi54bWxEj82KAjEQhO8LvkNowduaUXBXRqOIIOjB&#10;w+qyeGwnPT866QxJ1NGnN4Kwx6KqvqKm89bU4krOV5YVDPoJCOLM6ooLBb/71ecYhA/IGmvLpOBO&#10;HuazzscUU21v/EPXXShEhLBPUUEZQpNK6bOSDPq+bYijl1tnMETpCqkd3iLc1HKYJF/SYMVxocSG&#10;liVl593FKNj6Y663h80w+VsVp3zx7Uz1OCrV67aLCYhAbfgPv9trrWAEryvxBs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55HiwgAAANoAAAAPAAAAAAAAAAAAAAAAAJ8C&#10;AABkcnMvZG93bnJldi54bWxQSwUGAAAAAAQABAD3AAAAjgM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844;width:1828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8A2400" w:rsidRPr="00024927" w:rsidRDefault="008A2400" w:rsidP="008A240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492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Dichotomous </w:t>
                        </w:r>
                        <w:r w:rsidR="005D547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Key</w:t>
                        </w:r>
                      </w:p>
                      <w:p w:rsidR="008A2400" w:rsidRPr="00024927" w:rsidRDefault="008A2400" w:rsidP="008A2400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8A2400" w:rsidRDefault="008A2400" w:rsidP="008A240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8A2400" w:rsidRDefault="008A2400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FE521D5" wp14:editId="344FBB07">
            <wp:simplePos x="0" y="0"/>
            <wp:positionH relativeFrom="column">
              <wp:posOffset>3698240</wp:posOffset>
            </wp:positionH>
            <wp:positionV relativeFrom="paragraph">
              <wp:posOffset>167640</wp:posOffset>
            </wp:positionV>
            <wp:extent cx="2738755" cy="1804035"/>
            <wp:effectExtent l="0" t="0" r="4445" b="5715"/>
            <wp:wrapTight wrapText="bothSides">
              <wp:wrapPolygon edited="0">
                <wp:start x="0" y="0"/>
                <wp:lineTo x="0" y="21440"/>
                <wp:lineTo x="21485" y="21440"/>
                <wp:lineTo x="214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tish_Islands_Venn_Diagram.svg[1]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Venn </w:t>
      </w:r>
      <w:proofErr w:type="gramStart"/>
      <w:r>
        <w:rPr>
          <w:rFonts w:ascii="Arial" w:hAnsi="Arial" w:cs="Arial"/>
          <w:sz w:val="24"/>
          <w:szCs w:val="24"/>
        </w:rPr>
        <w:t>Diagram</w:t>
      </w:r>
      <w:proofErr w:type="gramEnd"/>
      <w:r>
        <w:rPr>
          <w:rFonts w:ascii="Arial" w:hAnsi="Arial" w:cs="Arial"/>
          <w:sz w:val="24"/>
          <w:szCs w:val="24"/>
        </w:rPr>
        <w:t>: __________________________</w:t>
      </w:r>
    </w:p>
    <w:p w:rsidR="005D547A" w:rsidRDefault="005D547A" w:rsidP="005D547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8EAB850" wp14:editId="1FADABE8">
            <wp:simplePos x="0" y="0"/>
            <wp:positionH relativeFrom="column">
              <wp:posOffset>-44958</wp:posOffset>
            </wp:positionH>
            <wp:positionV relativeFrom="paragraph">
              <wp:posOffset>122491</wp:posOffset>
            </wp:positionV>
            <wp:extent cx="3187700" cy="2177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dogram[1].gif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94DE7" w:rsidRDefault="00E94DE7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547A" w:rsidRDefault="005D547A" w:rsidP="005D547A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D547A" w:rsidRDefault="005D547A" w:rsidP="005D547A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D547A" w:rsidRPr="005D547A" w:rsidRDefault="005D547A" w:rsidP="005D547A">
      <w:pPr>
        <w:spacing w:after="0" w:line="240" w:lineRule="auto"/>
        <w:ind w:left="50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Cladogram: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539E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BE1479" w:rsidRDefault="00BE1479" w:rsidP="00E94DE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5D3C42" w:rsidRDefault="005D3C42" w:rsidP="005D3C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C</w:t>
      </w:r>
      <w:r w:rsidRPr="002E0DA2">
        <w:rPr>
          <w:rFonts w:ascii="Arial" w:eastAsia="Times New Roman" w:hAnsi="Arial" w:cs="Arial"/>
          <w:bCs/>
          <w:i/>
          <w:sz w:val="24"/>
          <w:szCs w:val="24"/>
        </w:rPr>
        <w:t>lassifying Life – Computer Lab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hyperlink r:id="rId10" w:history="1">
        <w:r w:rsidRPr="005D3C42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pbs.org/</w:t>
        </w:r>
        <w:proofErr w:type="spellStart"/>
        <w:r w:rsidRPr="005D3C42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wgbh</w:t>
        </w:r>
        <w:proofErr w:type="spellEnd"/>
        <w:r w:rsidRPr="005D3C42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</w:rPr>
          <w:t>/nova/nature/classifying-life.html</w:t>
        </w:r>
      </w:hyperlink>
      <w:r w:rsidRPr="005D3C42">
        <w:rPr>
          <w:rFonts w:ascii="Arial" w:eastAsia="Times New Roman" w:hAnsi="Arial" w:cs="Arial"/>
          <w:bCs/>
          <w:sz w:val="20"/>
          <w:szCs w:val="20"/>
        </w:rPr>
        <w:t>)</w:t>
      </w:r>
    </w:p>
    <w:p w:rsidR="005D3C42" w:rsidRPr="00137BD8" w:rsidRDefault="00137BD8" w:rsidP="005D3C4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137BD8">
        <w:rPr>
          <w:rFonts w:ascii="Arial" w:eastAsia="Times New Roman" w:hAnsi="Arial" w:cs="Arial"/>
          <w:bCs/>
          <w:i/>
          <w:sz w:val="24"/>
          <w:szCs w:val="24"/>
        </w:rPr>
        <w:t>Animal Classification – Computer Lab (</w:t>
      </w:r>
      <w:hyperlink r:id="rId11" w:history="1"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anima</w:t>
        </w:r>
        <w:bookmarkStart w:id="0" w:name="_GoBack"/>
        <w:bookmarkEnd w:id="0"/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ldiversity.ummz.umich.edu/site/accounts/infor</w:t>
        </w:r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m</w:t>
        </w:r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ation/Ani</w:t>
        </w:r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m</w:t>
        </w:r>
        <w:r w:rsidRPr="00137BD8">
          <w:rPr>
            <w:rStyle w:val="Hyperlink"/>
            <w:rFonts w:ascii="Arial" w:eastAsia="Cambria" w:hAnsi="Arial" w:cs="Times New Roman"/>
            <w:i/>
            <w:color w:val="auto"/>
            <w:sz w:val="20"/>
            <w:szCs w:val="20"/>
          </w:rPr>
          <w:t>alia.html</w:t>
        </w:r>
      </w:hyperlink>
      <w:r w:rsidRPr="00137BD8">
        <w:rPr>
          <w:rFonts w:ascii="Arial" w:eastAsia="Cambria" w:hAnsi="Arial" w:cs="Times New Roman"/>
          <w:i/>
          <w:sz w:val="20"/>
          <w:szCs w:val="20"/>
          <w:u w:val="single"/>
        </w:rPr>
        <w:t>)</w:t>
      </w:r>
    </w:p>
    <w:sectPr w:rsidR="005D3C42" w:rsidRPr="00137BD8" w:rsidSect="001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6A1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022"/>
    <w:multiLevelType w:val="hybridMultilevel"/>
    <w:tmpl w:val="6C9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2B2D"/>
    <w:multiLevelType w:val="hybridMultilevel"/>
    <w:tmpl w:val="D7A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7"/>
    <w:rsid w:val="00021A54"/>
    <w:rsid w:val="00024927"/>
    <w:rsid w:val="000760D9"/>
    <w:rsid w:val="00137BD8"/>
    <w:rsid w:val="00141DF7"/>
    <w:rsid w:val="001475BF"/>
    <w:rsid w:val="0015345F"/>
    <w:rsid w:val="00154727"/>
    <w:rsid w:val="001806A4"/>
    <w:rsid w:val="001877B3"/>
    <w:rsid w:val="001A001E"/>
    <w:rsid w:val="001A38ED"/>
    <w:rsid w:val="001C6E68"/>
    <w:rsid w:val="001D6ED4"/>
    <w:rsid w:val="001E37FA"/>
    <w:rsid w:val="001F4034"/>
    <w:rsid w:val="001F5B25"/>
    <w:rsid w:val="002146CA"/>
    <w:rsid w:val="00220BCF"/>
    <w:rsid w:val="002506F7"/>
    <w:rsid w:val="00270CC2"/>
    <w:rsid w:val="002A2221"/>
    <w:rsid w:val="002F272A"/>
    <w:rsid w:val="002F5ECA"/>
    <w:rsid w:val="00333019"/>
    <w:rsid w:val="00371142"/>
    <w:rsid w:val="003B40D0"/>
    <w:rsid w:val="003F7A2B"/>
    <w:rsid w:val="00406EEE"/>
    <w:rsid w:val="00420253"/>
    <w:rsid w:val="00465A00"/>
    <w:rsid w:val="0049572D"/>
    <w:rsid w:val="004D117F"/>
    <w:rsid w:val="004F47AB"/>
    <w:rsid w:val="00513DEF"/>
    <w:rsid w:val="0053403F"/>
    <w:rsid w:val="005930A2"/>
    <w:rsid w:val="005D3C42"/>
    <w:rsid w:val="005D5355"/>
    <w:rsid w:val="005D547A"/>
    <w:rsid w:val="005E2C02"/>
    <w:rsid w:val="005F6481"/>
    <w:rsid w:val="00632418"/>
    <w:rsid w:val="006633EF"/>
    <w:rsid w:val="00664ED6"/>
    <w:rsid w:val="00675386"/>
    <w:rsid w:val="006F251E"/>
    <w:rsid w:val="00714BC9"/>
    <w:rsid w:val="00737EBD"/>
    <w:rsid w:val="00834C26"/>
    <w:rsid w:val="00887105"/>
    <w:rsid w:val="008A2400"/>
    <w:rsid w:val="008E39CC"/>
    <w:rsid w:val="00906F90"/>
    <w:rsid w:val="00912D65"/>
    <w:rsid w:val="00925113"/>
    <w:rsid w:val="00937B1A"/>
    <w:rsid w:val="009D4461"/>
    <w:rsid w:val="009E5D30"/>
    <w:rsid w:val="00A0061B"/>
    <w:rsid w:val="00A14AFE"/>
    <w:rsid w:val="00A2704D"/>
    <w:rsid w:val="00A539E0"/>
    <w:rsid w:val="00AD1CC9"/>
    <w:rsid w:val="00AF116C"/>
    <w:rsid w:val="00B11053"/>
    <w:rsid w:val="00B53225"/>
    <w:rsid w:val="00B841E0"/>
    <w:rsid w:val="00BE1479"/>
    <w:rsid w:val="00C42F08"/>
    <w:rsid w:val="00D61416"/>
    <w:rsid w:val="00D65088"/>
    <w:rsid w:val="00D82249"/>
    <w:rsid w:val="00D84DB7"/>
    <w:rsid w:val="00DA6F91"/>
    <w:rsid w:val="00DF3B8D"/>
    <w:rsid w:val="00E32AE1"/>
    <w:rsid w:val="00E406A9"/>
    <w:rsid w:val="00E94DE7"/>
    <w:rsid w:val="00E978FE"/>
    <w:rsid w:val="00EA7F40"/>
    <w:rsid w:val="00EB43DB"/>
    <w:rsid w:val="00EC0626"/>
    <w:rsid w:val="00ED06EA"/>
    <w:rsid w:val="00EF65FD"/>
    <w:rsid w:val="00F35DCB"/>
    <w:rsid w:val="00F74D13"/>
    <w:rsid w:val="00FA406F"/>
    <w:rsid w:val="00FA74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imaldiversity.ummz.umich.edu/site/accounts/information/Animal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bs.org/wgbh/nova/nature/classifying-lif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CA381B-7A9E-4F1D-9D2B-46711F1E477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8</cp:revision>
  <dcterms:created xsi:type="dcterms:W3CDTF">2016-03-26T16:47:00Z</dcterms:created>
  <dcterms:modified xsi:type="dcterms:W3CDTF">2018-04-28T17:09:00Z</dcterms:modified>
</cp:coreProperties>
</file>