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61" w:rsidRDefault="00D90A8D" w:rsidP="00D90A8D">
      <w:pPr>
        <w:jc w:val="center"/>
      </w:pPr>
      <w:r>
        <w:t>Name</w:t>
      </w:r>
      <w:r w:rsidR="00AC6761">
        <w:t xml:space="preserve"> ________________________</w:t>
      </w:r>
      <w:r>
        <w:t>____</w:t>
      </w:r>
      <w:r w:rsidR="00AC6761">
        <w:t>____________</w:t>
      </w:r>
      <w:r>
        <w:t xml:space="preserve"> </w:t>
      </w:r>
      <w:r w:rsidR="00AC6761">
        <w:t xml:space="preserve">  </w:t>
      </w:r>
      <w:r>
        <w:t>Period ____________   Date ___________________</w:t>
      </w:r>
    </w:p>
    <w:p w:rsidR="00AC6761" w:rsidRDefault="00AC6761" w:rsidP="00D90A8D">
      <w:pPr>
        <w:ind w:left="360"/>
        <w:jc w:val="right"/>
      </w:pPr>
    </w:p>
    <w:p w:rsidR="00AC6761" w:rsidRDefault="00AC7A91" w:rsidP="00D90A8D">
      <w:pPr>
        <w:pStyle w:val="Heading2"/>
        <w:ind w:left="360" w:right="0" w:firstLine="1260"/>
        <w:jc w:val="left"/>
      </w:pPr>
      <w:r>
        <w:t xml:space="preserve">                      </w:t>
      </w:r>
      <w:r w:rsidR="00383D68">
        <w:t>Gene</w:t>
      </w:r>
      <w:r w:rsidR="00D90A8D">
        <w:t>tics:  Punnett Squares Practice</w:t>
      </w:r>
    </w:p>
    <w:p w:rsidR="00AC6761" w:rsidRDefault="00AC6761" w:rsidP="00D90A8D">
      <w:pPr>
        <w:ind w:left="360"/>
        <w:jc w:val="center"/>
      </w:pPr>
    </w:p>
    <w:p w:rsidR="00AC6761" w:rsidRDefault="00AC6761" w:rsidP="00D90A8D">
      <w:pPr>
        <w:pStyle w:val="BlockText"/>
        <w:ind w:left="360" w:right="0"/>
      </w:pPr>
      <w:r>
        <w:t xml:space="preserve">Most genetic traits have a stronger, dominant allele and a weaker, recessive allele.  In an individual with a heterozygous genotype, the </w:t>
      </w:r>
      <w:r w:rsidRPr="00183F07">
        <w:rPr>
          <w:u w:val="single"/>
        </w:rPr>
        <w:t>dominant allele</w:t>
      </w:r>
      <w:r>
        <w:t xml:space="preserve"> shows up in the offspring and the recessive allele gets covered up and doesn’t show</w:t>
      </w:r>
      <w:r w:rsidR="00D90A8D">
        <w:t>. This is called</w:t>
      </w:r>
      <w:r>
        <w:t xml:space="preserve"> </w:t>
      </w:r>
      <w:r w:rsidRPr="00183F07">
        <w:rPr>
          <w:b/>
          <w:bCs/>
          <w:u w:val="single"/>
        </w:rPr>
        <w:t>complete dominance</w:t>
      </w:r>
      <w:r>
        <w:t>.</w:t>
      </w:r>
    </w:p>
    <w:p w:rsidR="00D90A8D" w:rsidRDefault="00D90A8D" w:rsidP="00D90A8D">
      <w:pPr>
        <w:pStyle w:val="BlockText"/>
        <w:ind w:left="360" w:right="0"/>
      </w:pPr>
    </w:p>
    <w:p w:rsidR="00D90A8D" w:rsidRDefault="00AC6761" w:rsidP="00D90A8D">
      <w:pPr>
        <w:ind w:left="360"/>
        <w:rPr>
          <w:u w:val="single"/>
        </w:rPr>
      </w:pPr>
      <w:r>
        <w:t xml:space="preserve">However, some alleles don’t completely dominate others.  In fact, some heterozygous genotypes allow both alleles to partially show by </w:t>
      </w:r>
      <w:r w:rsidRPr="00183F07">
        <w:rPr>
          <w:u w:val="single"/>
        </w:rPr>
        <w:t>blending</w:t>
      </w:r>
      <w:r>
        <w:t xml:space="preserve"> together how they are expressed</w:t>
      </w:r>
      <w:r w:rsidR="00D90A8D">
        <w:t>. T</w:t>
      </w:r>
      <w:r>
        <w:t xml:space="preserve">his is called </w:t>
      </w:r>
      <w:r w:rsidRPr="00183F07">
        <w:rPr>
          <w:b/>
          <w:bCs/>
          <w:u w:val="single"/>
        </w:rPr>
        <w:t>incomplete dominance</w:t>
      </w:r>
      <w:r w:rsidRPr="00183F07">
        <w:rPr>
          <w:u w:val="single"/>
        </w:rPr>
        <w:t>.</w:t>
      </w:r>
    </w:p>
    <w:p w:rsidR="00D90A8D" w:rsidRDefault="00D90A8D" w:rsidP="00D90A8D">
      <w:pPr>
        <w:ind w:left="360"/>
        <w:rPr>
          <w:u w:val="single"/>
        </w:rPr>
      </w:pPr>
    </w:p>
    <w:p w:rsidR="00AC6761" w:rsidRDefault="00D90A8D" w:rsidP="00D90A8D">
      <w:pPr>
        <w:ind w:left="360"/>
      </w:pPr>
      <w:r>
        <w:t xml:space="preserve">Other </w:t>
      </w:r>
      <w:r w:rsidR="00AC6761">
        <w:t xml:space="preserve">heterozygous genotypes allow both alleles to be completely </w:t>
      </w:r>
      <w:r w:rsidR="00AC6761" w:rsidRPr="00183F07">
        <w:rPr>
          <w:u w:val="single"/>
        </w:rPr>
        <w:t>expressed at the same time</w:t>
      </w:r>
      <w:r>
        <w:rPr>
          <w:u w:val="single"/>
        </w:rPr>
        <w:t>,</w:t>
      </w:r>
      <w:r w:rsidR="00AC6761">
        <w:rPr>
          <w:u w:val="single"/>
        </w:rPr>
        <w:t xml:space="preserve"> like spots or stripes</w:t>
      </w:r>
      <w:r>
        <w:t>.</w:t>
      </w:r>
      <w:r w:rsidR="00AC6761">
        <w:t xml:space="preserve"> </w:t>
      </w:r>
      <w:r>
        <w:t>T</w:t>
      </w:r>
      <w:r w:rsidR="00AC6761">
        <w:t xml:space="preserve">his is called </w:t>
      </w:r>
      <w:r w:rsidR="00AC6761" w:rsidRPr="00183F07">
        <w:rPr>
          <w:b/>
          <w:bCs/>
          <w:u w:val="single"/>
        </w:rPr>
        <w:t>codominance</w:t>
      </w:r>
      <w:r w:rsidR="00AC6761">
        <w:t xml:space="preserve">.  Examples of each are listed below.  </w:t>
      </w:r>
    </w:p>
    <w:p w:rsidR="00D90A8D" w:rsidRDefault="00D90A8D" w:rsidP="00D90A8D">
      <w:pPr>
        <w:ind w:left="360"/>
      </w:pPr>
    </w:p>
    <w:p w:rsidR="00AC6761" w:rsidRDefault="00B51282" w:rsidP="00D90A8D">
      <w:pPr>
        <w:ind w:left="360"/>
      </w:pPr>
      <w:r>
        <w:tab/>
      </w:r>
    </w:p>
    <w:p w:rsidR="00AC6761" w:rsidRDefault="00AC6761" w:rsidP="00D90A8D">
      <w:pPr>
        <w:numPr>
          <w:ilvl w:val="0"/>
          <w:numId w:val="2"/>
        </w:numPr>
      </w:pPr>
      <w:r w:rsidRPr="00D90A8D">
        <w:rPr>
          <w:b/>
        </w:rPr>
        <w:t>Complete dominance</w:t>
      </w:r>
      <w:r w:rsidR="00D90A8D">
        <w:t>:</w:t>
      </w:r>
      <w:r>
        <w:t xml:space="preserve"> If a Red (RR) and White flower (rr) were crossb</w:t>
      </w:r>
      <w:r w:rsidR="00D90A8D">
        <w:t xml:space="preserve">red, resulting in 100% Rr, what </w:t>
      </w:r>
      <w:r>
        <w:t xml:space="preserve">phenotype would been seen according to the rules of </w:t>
      </w:r>
      <w:r w:rsidR="00D90A8D" w:rsidRPr="00D90A8D">
        <w:rPr>
          <w:u w:val="single"/>
        </w:rPr>
        <w:t>complete</w:t>
      </w:r>
      <w:r>
        <w:t xml:space="preserve"> dominance?</w:t>
      </w: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</w:p>
    <w:p w:rsidR="00AC6761" w:rsidRDefault="00D90A8D" w:rsidP="00D90A8D">
      <w:pPr>
        <w:numPr>
          <w:ilvl w:val="0"/>
          <w:numId w:val="2"/>
        </w:numPr>
      </w:pPr>
      <w:r w:rsidRPr="00D90A8D">
        <w:rPr>
          <w:b/>
        </w:rPr>
        <w:t>Incomplete dominance</w:t>
      </w:r>
      <w:r>
        <w:t>:</w:t>
      </w:r>
      <w:r w:rsidR="00AC6761">
        <w:t xml:space="preserve"> If a Red (RR) and White flower (rr) were crossbred, resulting in 100% Rr, what phenotype(s) would been se</w:t>
      </w:r>
      <w:r>
        <w:t xml:space="preserve">en according to the rules of </w:t>
      </w:r>
      <w:r w:rsidRPr="00D90A8D">
        <w:rPr>
          <w:u w:val="single"/>
        </w:rPr>
        <w:t>in</w:t>
      </w:r>
      <w:r w:rsidR="00AC6761" w:rsidRPr="00D90A8D">
        <w:rPr>
          <w:u w:val="single"/>
        </w:rPr>
        <w:t>complete</w:t>
      </w:r>
      <w:r w:rsidR="00AC6761">
        <w:t xml:space="preserve"> dominance?</w:t>
      </w: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</w:p>
    <w:p w:rsidR="00AC6761" w:rsidRDefault="00AC6761" w:rsidP="00D90A8D">
      <w:pPr>
        <w:numPr>
          <w:ilvl w:val="0"/>
          <w:numId w:val="2"/>
        </w:numPr>
      </w:pPr>
      <w:r w:rsidRPr="00D90A8D">
        <w:rPr>
          <w:b/>
        </w:rPr>
        <w:t>Codominance</w:t>
      </w:r>
      <w:r w:rsidR="00D90A8D">
        <w:t>:</w:t>
      </w:r>
      <w:r>
        <w:t xml:space="preserve"> If a Red (RR) and White flower (WW) were crossb</w:t>
      </w:r>
      <w:r w:rsidR="00D90A8D">
        <w:t xml:space="preserve">red, resulting in 100% RW, what </w:t>
      </w:r>
      <w:r>
        <w:t>phenotype(s) would been se</w:t>
      </w:r>
      <w:r w:rsidR="00D90A8D">
        <w:t xml:space="preserve">en according to the rules of </w:t>
      </w:r>
      <w:r w:rsidR="00D90A8D" w:rsidRPr="00D90A8D">
        <w:rPr>
          <w:u w:val="single"/>
        </w:rPr>
        <w:t>co</w:t>
      </w:r>
      <w:r w:rsidRPr="00D90A8D">
        <w:rPr>
          <w:u w:val="single"/>
        </w:rPr>
        <w:t>dominance</w:t>
      </w:r>
      <w:r>
        <w:t>?</w:t>
      </w: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</w:p>
    <w:p w:rsidR="00AC6761" w:rsidRDefault="00AC6761" w:rsidP="00D90A8D">
      <w:pPr>
        <w:pStyle w:val="Heading1"/>
        <w:ind w:left="360" w:right="0"/>
      </w:pPr>
      <w:r>
        <w:t xml:space="preserve">Incomplete </w:t>
      </w:r>
      <w:r w:rsidR="00D90A8D">
        <w:t>Dominance</w:t>
      </w:r>
      <w:r>
        <w:t xml:space="preserve"> </w:t>
      </w:r>
      <w:r w:rsidR="00D90A8D">
        <w:t>P</w:t>
      </w:r>
      <w:r>
        <w:t>ractice Problems</w:t>
      </w:r>
    </w:p>
    <w:p w:rsidR="00D90A8D" w:rsidRPr="00D90A8D" w:rsidRDefault="00D90A8D" w:rsidP="00D90A8D"/>
    <w:p w:rsidR="00AC6761" w:rsidRDefault="00AC6761" w:rsidP="00D90A8D">
      <w:pPr>
        <w:ind w:left="360"/>
      </w:pPr>
      <w:r>
        <w:t>Snapdragons are incompletely dominant for color; they have phenot</w:t>
      </w:r>
      <w:r w:rsidR="006176A9">
        <w:t xml:space="preserve">ypes red, pink, or white.  The </w:t>
      </w:r>
      <w:r>
        <w:t>red flowers are homozygous dominant, the white flowers are</w:t>
      </w:r>
      <w:r w:rsidR="00D90A8D">
        <w:t xml:space="preserve"> homozygous recessive, and the </w:t>
      </w:r>
      <w:r>
        <w:t>pink flowers are heterozygous.  Give the genotypes for each of the</w:t>
      </w:r>
      <w:r w:rsidR="00D90A8D">
        <w:t xml:space="preserve"> phenotypes, using the letters </w:t>
      </w:r>
      <w:r>
        <w:t>“R” and “ r ” for alleles:</w:t>
      </w:r>
    </w:p>
    <w:p w:rsidR="00D90A8D" w:rsidRDefault="00D90A8D" w:rsidP="00D90A8D">
      <w:pPr>
        <w:ind w:left="360"/>
      </w:pPr>
    </w:p>
    <w:p w:rsidR="00AC6761" w:rsidRDefault="00AC6761" w:rsidP="00D90A8D">
      <w:pPr>
        <w:ind w:left="360"/>
      </w:pPr>
      <w:r>
        <w:tab/>
        <w:t>a.  Red snapdragon</w:t>
      </w:r>
      <w:r>
        <w:tab/>
      </w:r>
      <w:r>
        <w:tab/>
        <w:t>b.  Pink snapdragon</w:t>
      </w:r>
      <w:r>
        <w:tab/>
      </w:r>
      <w:r>
        <w:tab/>
        <w:t xml:space="preserve">c.  White snapdragon </w:t>
      </w:r>
    </w:p>
    <w:p w:rsidR="00AC6761" w:rsidRDefault="00AC6761" w:rsidP="00D90A8D">
      <w:pPr>
        <w:ind w:left="360"/>
      </w:pPr>
      <w:r>
        <w:tab/>
        <w:t xml:space="preserve">     genotype: ______</w:t>
      </w:r>
      <w:r>
        <w:tab/>
      </w:r>
      <w:r>
        <w:tab/>
        <w:t xml:space="preserve">     genotype: ______</w:t>
      </w:r>
      <w:r>
        <w:tab/>
      </w:r>
      <w:r>
        <w:tab/>
        <w:t xml:space="preserve">     genotype: ______</w:t>
      </w: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  <w:r>
        <w:t>Show genetic crosses between the following snapdragon pare</w:t>
      </w:r>
      <w:r w:rsidR="00D90A8D">
        <w:t>nts, using the P</w:t>
      </w:r>
      <w:r w:rsidR="006176A9">
        <w:t xml:space="preserve">unnett squares </w:t>
      </w:r>
      <w:r>
        <w:t>provided, and record the genotypic and phenotypic %</w:t>
      </w:r>
      <w:r w:rsidR="00AC7A91">
        <w:t>’</w:t>
      </w:r>
      <w:r>
        <w:t>s below:</w:t>
      </w: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  <w:r>
        <w:tab/>
        <w:t>a.  pink x pink</w:t>
      </w:r>
      <w:r>
        <w:tab/>
      </w:r>
      <w:r>
        <w:tab/>
      </w:r>
      <w:r>
        <w:tab/>
        <w:t>b.  red x white</w:t>
      </w:r>
      <w:r>
        <w:tab/>
      </w:r>
      <w:r>
        <w:tab/>
      </w:r>
      <w:r>
        <w:tab/>
        <w:t>c.  pink x white</w:t>
      </w:r>
    </w:p>
    <w:p w:rsidR="00AC6761" w:rsidRDefault="00AC6761" w:rsidP="00D90A8D">
      <w:pPr>
        <w:ind w:left="360"/>
      </w:pPr>
    </w:p>
    <w:p w:rsidR="00AC6761" w:rsidRDefault="00AC7A91" w:rsidP="00D90A8D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915687</wp:posOffset>
                </wp:positionH>
                <wp:positionV relativeFrom="paragraph">
                  <wp:posOffset>46355</wp:posOffset>
                </wp:positionV>
                <wp:extent cx="0" cy="685800"/>
                <wp:effectExtent l="9525" t="13970" r="9525" b="5080"/>
                <wp:wrapNone/>
                <wp:docPr id="1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67490" id="Line 20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3.65pt" to="72.1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Wh8QEAALUDAAAOAAAAZHJzL2Uyb0RvYy54bWysU12v2jAMfZ+0/xDlHVoYsFJRrqYCe2Eb&#10;0r37ASFJabQ0jpJAQdP++5zwse3ubVofoji2j32O3cXTudPkJJ1XYCo6GuaUSMNBKHOo6NeXzaCg&#10;xAdmBNNgZEUv0tOn5ds3i96WcgwtaCEdQRDjy95WtA3BllnmeSs75odgpUFnA65jAU13yIRjPaJ3&#10;Ohvn+SzrwQnrgEvv8XV1ddJlwm8aycOXpvEyEF1R7C2k06VzH89suWDlwTHbKn5rg/1DFx1TBos+&#10;oFYsMHJ06i+oTnEHHpow5NBl0DSKy8QB2YzyV2yeW2Zl4oLiePuQyf8/WP75tHNECZzdeEqJYR0O&#10;aauMJOMkTm99iTG12blIj5/Ns90C/+aJgbpl5iBTky8Xi3mjKGf2R0o0vMUS+/4TCIxhxwBJqXPj&#10;ugiJGpBzGsjlMRB5DoRfHzm+zoppkad2Mlbe86zz4aOEjsRLRTX2nHDZaetD7IOV95BYxsBGaZ3G&#10;rQ3pKzqfIuHo8aCViM5kuMO+1o6cWFyY9CVSr8IcHI1IYK1kYn27B6b09Y7FtYl4yATbud2uG/F9&#10;ns/XxbqYDCbj2XowyYUYfNjUk8FsM3o/Xb1b1fVq9ONW9Z6fVI1Cxs325R7EZefuauNuJL63PY7L&#10;97udZvLrb1v+BAAA//8DAFBLAwQUAAYACAAAACEAnmkx7twAAAAJAQAADwAAAGRycy9kb3ducmV2&#10;LnhtbEyPzU7DMBCE70i8g7VIXCrqNCk/CnEqBOTGhQLiuo2XJCJep7HbBp6eLRe47acZzc4Uq8n1&#10;ak9j6DwbWMwTUMS1tx03Bl5fqosbUCEiW+w9k4EvCrAqT08KzK0/8DPt17FREsIhRwNtjEOudahb&#10;chjmfiAW7cOPDqPg2Gg74kHCXa/TJLnSDjuWDy0OdN9S/bneOQOheqNt9T2rZ8l71nhKtw9Pj2jM&#10;+dl0dwsq0hT/zHCsL9WhlE4bv2MbVC+8XKZiNXCdgTrqv7yRY3GZgS4L/X9B+QMAAP//AwBQSwEC&#10;LQAUAAYACAAAACEAtoM4kv4AAADhAQAAEwAAAAAAAAAAAAAAAAAAAAAAW0NvbnRlbnRfVHlwZXNd&#10;LnhtbFBLAQItABQABgAIAAAAIQA4/SH/1gAAAJQBAAALAAAAAAAAAAAAAAAAAC8BAABfcmVscy8u&#10;cmVsc1BLAQItABQABgAIAAAAIQA6JcWh8QEAALUDAAAOAAAAAAAAAAAAAAAAAC4CAABkcnMvZTJv&#10;RG9jLnhtbFBLAQItABQABgAIAAAAIQCeaTHu3AAAAAkBAAAPAAAAAAAAAAAAAAAAAEsEAABkcnMv&#10;ZG93bnJldi54bWxQSwUGAAAAAAQABADzAAAAV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36435</wp:posOffset>
                </wp:positionV>
                <wp:extent cx="914400" cy="685800"/>
                <wp:effectExtent l="9525" t="13970" r="9525" b="5080"/>
                <wp:wrapNone/>
                <wp:docPr id="1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7CD83" id="Rectangle 17" o:spid="_x0000_s1026" style="position:absolute;margin-left:35.75pt;margin-top:2.85pt;width:1in;height:54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6cHwIAAD4EAAAOAAAAZHJzL2Uyb0RvYy54bWysU8GO0zAQvSPxD5bvNElpd0vUdLXqUoS0&#10;wIqFD3AdJ7FwPGbsNi1fz9jpli5wQvhgzXjGzzPvjZc3h96wvUKvwVa8mOScKSuh1rat+Ncvm1cL&#10;znwQthYGrKr4UXl+s3r5Yjm4Uk2hA1MrZARifTm4inchuDLLvOxUL/wEnLIUbAB7EcjFNqtRDITe&#10;m2ya51fZAFg7BKm8p9O7MchXCb9plAyfmsarwEzFqbaQdkz7Nu7ZainKFoXrtDyVIf6hil5oS4+e&#10;oe5EEGyH+g+oXksED02YSOgzaBotVeqBuiny37p57IRTqRcix7szTf7/wcqP+wdkuibtpq85s6In&#10;kT4TbcK2RrHiOjI0OF9S4qN7wNijd/cgv3lmYd1RmrpFhKFToqa6ipifPbsQHU9X2Xb4ADXBi12A&#10;RNahwT4CEg3skDQ5njVRh8AkHb4pZrOclJMUulrMF2THF0T5dNmhD+8U9CwaFUeqPYGL/b0PY+pT&#10;SioejK432pjkYLtdG2R7QeOxSeuE7i/TjGUDVTKfzhPys5i/hMjT+htErwPNudF9xakFWjFJlJG1&#10;t7ZOdhDajDZ1Z+yJxsjcqMAW6iOxiDAOMX06MjrAH5wNNMAV9993AhVn5r0lJRJxNPHJmc2vp0Qi&#10;Xka2lxFhJUFVPHA2musw/pKdQ9129FKRerdwS+o1OjEblR2rOhVLQ5q0OX2o+Asu/ZT169uvfgIA&#10;AP//AwBQSwMEFAAGAAgAAAAhAMtP+5PcAAAACAEAAA8AAABkcnMvZG93bnJldi54bWxMj0FPg0AQ&#10;he8m/ofNmHizCzSIRZbGaGrisaUXbwM7BZTdJezSor/e8aTHl/flzTfFdjGDONPke2cVxKsIBNnG&#10;6d62Co7V7u4BhA9oNQ7OkoIv8rAtr68KzLW72D2dD6EVPGJ9jgq6EMZcSt90ZNCv3EiWu5ObDAaO&#10;Uyv1hBceN4NMouheGuwtX+hwpOeOms/DbBTUfXLE7331GpnNbh3elupjfn9R6vZmeXoEEWgJfzD8&#10;6rM6lOxUu9lqLwYFWZwyqSDNQHCdxCnnmrl4nYEsC/n/gfIHAAD//wMAUEsBAi0AFAAGAAgAAAAh&#10;ALaDOJL+AAAA4QEAABMAAAAAAAAAAAAAAAAAAAAAAFtDb250ZW50X1R5cGVzXS54bWxQSwECLQAU&#10;AAYACAAAACEAOP0h/9YAAACUAQAACwAAAAAAAAAAAAAAAAAvAQAAX3JlbHMvLnJlbHNQSwECLQAU&#10;AAYACAAAACEAxxz+nB8CAAA+BAAADgAAAAAAAAAAAAAAAAAuAgAAZHJzL2Uyb0RvYy54bWxQSwEC&#10;LQAUAAYACAAAACEAy0/7k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2736421</wp:posOffset>
                </wp:positionH>
                <wp:positionV relativeFrom="paragraph">
                  <wp:posOffset>40177</wp:posOffset>
                </wp:positionV>
                <wp:extent cx="0" cy="685800"/>
                <wp:effectExtent l="9525" t="13970" r="9525" b="5080"/>
                <wp:wrapNone/>
                <wp:docPr id="1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4D569" id="Line 2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3.15pt" to="215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aC8wEAALUDAAAOAAAAZHJzL2Uyb0RvYy54bWysU12v2jAMfZ+0/xDlHVo6YFBRrqYCe2Eb&#10;0r37ASFJabQ0jpJAQdP++5zwsbvtbVofIie2j3183MXTudPkJJ1XYCo6GuaUSMNBKHOo6NeXzWBG&#10;iQ/MCKbByIpepKdPy7dvFr0tZQEtaCEdQRDjy95WtA3BllnmeSs75odgpUFnA65jAa/ukAnHekTv&#10;dFbk+TTrwQnrgEvv8XV1ddJlwm8aycOXpvEyEF1R7C2k06VzH89suWDlwTHbKn5rg/1DFx1TBos+&#10;oFYsMHJ06i+oTnEHHpow5NBl0DSKy8QB2YzyP9g8t8zKxAWH4+1jTP7/wfLPp50jSqB2xZQSwzoU&#10;aauMJEURh9NbX2JMbXYu0uNn82y3wL95YqBumTnI1OTLxWLeKGZkv6XEi7dYYt9/AoEx7BggTerc&#10;uC5C4gzIOQlyeQgiz4Hw6yPH1+lsMsuTVhkr73nW+fBRQkeiUVGNPSdcdtr6EPtg5T0kljGwUVon&#10;ubUhfUXnk2KSEjxoJaIzhnl32NfakROLC5O+RAo9r8McHI1IYK1kYn2zA1P6amNxbSIeMsF2btZ1&#10;I77P8/l6tp6NB+Niuh6McyEGHzb1eDDdjN5PVu9Wdb0a/bhVveenqcZBXiXZg7js3H3auBuJ722P&#10;4/K9vidNfv1ty58AAAD//wMAUEsDBBQABgAIAAAAIQCFAvl63AAAAAkBAAAPAAAAZHJzL2Rvd25y&#10;ZXYueG1sTI9BT8JAEIXvJv6HzZh4IbCFEoK1W2LU3ryIGq9Dd2wbu7Olu0D11zuGgx5f3pc33+Sb&#10;0XXqSENoPRuYzxJQxJW3LdcGXl/K6RpUiMgWO89k4IsCbIrLixwz60/8TMdtrJWMcMjQQBNjn2kd&#10;qoYchpnviaX78IPDKHGotR3wJOOu04skWWmHLcuFBnu6b6j63B6cgVC+0b78nlST5D2tPS32D0+P&#10;aMz11Xh3CyrSGP9g+NUXdSjEaecPbIPqDCzT5EZQA6sUlPTnvBNwvkxBF7n+/0HxAwAA//8DAFBL&#10;AQItABQABgAIAAAAIQC2gziS/gAAAOEBAAATAAAAAAAAAAAAAAAAAAAAAABbQ29udGVudF9UeXBl&#10;c10ueG1sUEsBAi0AFAAGAAgAAAAhADj9If/WAAAAlAEAAAsAAAAAAAAAAAAAAAAALwEAAF9yZWxz&#10;Ly5yZWxzUEsBAi0AFAAGAAgAAAAhAH+FBoLzAQAAtQMAAA4AAAAAAAAAAAAAAAAALgIAAGRycy9l&#10;Mm9Eb2MueG1sUEsBAi0AFAAGAAgAAAAhAIUC+XrcAAAACQEAAA8AAAAAAAAAAAAAAAAATQQAAGRy&#10;cy9kb3ducmV2LnhtbFBLBQYAAAAABAAEAPMAAAB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2285468</wp:posOffset>
                </wp:positionH>
                <wp:positionV relativeFrom="paragraph">
                  <wp:posOffset>46355</wp:posOffset>
                </wp:positionV>
                <wp:extent cx="914400" cy="685800"/>
                <wp:effectExtent l="9525" t="13970" r="9525" b="5080"/>
                <wp:wrapNone/>
                <wp:docPr id="1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1B35" id="Rectangle 19" o:spid="_x0000_s1026" style="position:absolute;margin-left:179.95pt;margin-top:3.65pt;width:1in;height:54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1uHw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V5acWdGT&#10;SJ+JNmG3RrHiOjI0OF9R4pN7xNijd/cgv3lmYdVRmrpFhKFToqG6ipifvbgQHU9X2Wb4CA3Bi12A&#10;RNahxT4CEg3skDQ5njVRh8AkHV4X02lOykkKXc1nc7LjC6J6vuzQh/cKehaNmiPVnsDF/t6HMfU5&#10;JRUPRjdrbUxycLtZGWR7QeOxTuuE7i/TjGUDVTIrZwn5RcxfQuRp/Q2i14Hm3Oi+5tQCrZgkqsja&#10;O9skOwhtRpu6M/ZEY2RuVGADzZFYRBiHmD4dGR3gD84GGuCa++87gYoz88GSEok4mvjkTGdvSyIR&#10;LyOby4iwkqBqHjgbzVUYf8nOod529FKRerdwS+q1OjEblR2rOhVLQ5q0OX2o+Asu/ZT169svfwIA&#10;AP//AwBQSwMEFAAGAAgAAAAhAA+d+ejdAAAACQEAAA8AAABkcnMvZG93bnJldi54bWxMj8FOwzAQ&#10;RO9I/IO1SNyo01oBEuJUCFQkjm164baJlyQQ21HstIGvZznBcTRPs2+L7WIHcaIp9N5pWK8SEOQa&#10;b3rXajhWu5t7ECGiMzh4Rxq+KMC2vLwoMDf+7PZ0OsRW8IgLOWroYhxzKUPTkcWw8iM57t79ZDFy&#10;nFppJjzzuB3kJklupcXe8YUOR3rqqPk8zFZD3W+O+L2vXhKb7VR8XaqP+e1Z6+ur5fEBRKQl/sHw&#10;q8/qULJT7Wdnghg0qDTLGNVwp0BwnyaKc83gOlUgy0L+/6D8AQAA//8DAFBLAQItABQABgAIAAAA&#10;IQC2gziS/gAAAOEBAAATAAAAAAAAAAAAAAAAAAAAAABbQ29udGVudF9UeXBlc10ueG1sUEsBAi0A&#10;FAAGAAgAAAAhADj9If/WAAAAlAEAAAsAAAAAAAAAAAAAAAAALwEAAF9yZWxzLy5yZWxzUEsBAi0A&#10;FAAGAAgAAAAhALieHW4fAgAAPgQAAA4AAAAAAAAAAAAAAAAALgIAAGRycy9lMm9Eb2MueG1sUEsB&#10;Ai0AFAAGAAgAAAAhAA+d+ejdAAAACQ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4645557</wp:posOffset>
                </wp:positionH>
                <wp:positionV relativeFrom="paragraph">
                  <wp:posOffset>46355</wp:posOffset>
                </wp:positionV>
                <wp:extent cx="0" cy="685800"/>
                <wp:effectExtent l="9525" t="13970" r="9525" b="5080"/>
                <wp:wrapNone/>
                <wp:docPr id="1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0AFB5" id="Line 21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8pt,3.65pt" to="365.8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GG9AEAALUDAAAOAAAAZHJzL2Uyb0RvYy54bWysU9uO2jAQfa/Uf7D8DgkpsBARVlWAvmy7&#10;SLv9AGM7xKrjsWxDQFX/vWNzabd9q5oHy5czZ86cmSweT50mR+m8AlPR0TCnRBoOQpl9Rb++bgYz&#10;SnxgRjANRlb0LD19XL5/t+htKQtoQQvpCJIYX/a2om0Itswyz1vZMT8EKw0+NuA6FvDo9plwrEf2&#10;TmdFnk+zHpywDrj0Hm9Xl0e6TPxNI3l4bhovA9EVRW0hrS6tu7hmywUr947ZVvGrDPYPKjqmDCa9&#10;U61YYOTg1F9UneIOPDRhyKHLoGkUl6kGrGaU/1HNS8usTLWgOd7ebfL/j5Z/OW4dUQJ7VzxQYliH&#10;TXpSRpJiFM3prS8RU5uti+Xxk3mxT8C/eWKgbpnZyyTy9WwxLkVkb0LiwVtMses/g0AMOwRITp0a&#10;10VK9ICcUkPO94bIUyD8csnxdjqbzPLUq4yVtzjrfPgkoSNxU1GNmhMvOz75gMoReoPENAY2SuvU&#10;bm1IX9H5pJikAA9aifgYYd7td7V25MjiwKQv2oBkb2AODkYkslYysb7uA1P6ske8NpEPK0E5191l&#10;Ir7P8/l6tp6NB+Niuh6McyEGHzf1eDDdjB4mqw+rul6Nflyz3uKTq9HIS0t2IM5bF4VFg3E2ksTr&#10;HMfh+/2cUL/+tuVPAAAA//8DAFBLAwQUAAYACAAAACEAUWZqr9wAAAAJAQAADwAAAGRycy9kb3du&#10;cmV2LnhtbEyPwU7DMBBE70j8g7VIXCrqpBEFhTgVAnLjQgFx3cZLEhGv09htA1/PVj3AbUfzNDtT&#10;rCbXqz2NofNsIJ0noIhrbztuDLy9Vle3oEJEtth7JgPfFGBVnp8VmFt/4Bfar2OjJIRDjgbaGIdc&#10;61C35DDM/UAs3qcfHUaRY6PtiAcJd71eJMlSO+xYPrQ40ENL9dd65wyE6p221c+sniUfWeNpsX18&#10;fkJjLi+m+ztQkab4B8OxvlSHUjpt/I5tUL2BmyxdCno8QIl/0hsB0+sMdFno/wvKXwAAAP//AwBQ&#10;SwECLQAUAAYACAAAACEAtoM4kv4AAADhAQAAEwAAAAAAAAAAAAAAAAAAAAAAW0NvbnRlbnRfVHlw&#10;ZXNdLnhtbFBLAQItABQABgAIAAAAIQA4/SH/1gAAAJQBAAALAAAAAAAAAAAAAAAAAC8BAABfcmVs&#10;cy8ucmVsc1BLAQItABQABgAIAAAAIQCN0fGG9AEAALUDAAAOAAAAAAAAAAAAAAAAAC4CAABkcnMv&#10;ZTJvRG9jLnhtbFBLAQItABQABgAIAAAAIQBRZmqv3AAAAAkBAAAPAAAAAAAAAAAAAAAAAE4EAABk&#10;cnMvZG93bnJldi54bWxQSwUGAAAAAAQABADzAAAAV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4164227</wp:posOffset>
                </wp:positionH>
                <wp:positionV relativeFrom="paragraph">
                  <wp:posOffset>46355</wp:posOffset>
                </wp:positionV>
                <wp:extent cx="914400" cy="685800"/>
                <wp:effectExtent l="9525" t="13970" r="9525" b="5080"/>
                <wp:wrapNone/>
                <wp:docPr id="1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A504" id="Rectangle 18" o:spid="_x0000_s1026" style="position:absolute;margin-left:327.9pt;margin-top:3.65pt;width:1in;height:54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Q/HgIAAD4EAAAOAAAAZHJzL2Uyb0RvYy54bWysU8GO0zAQvSPxD5bvNEnVLiVqulp1KUJa&#10;YMXCB7iO01jYHjN2my5fz9jpli5wQvhgzXjGzzPvjZfXR2vYQWHQ4BpeTUrOlJPQardr+Ncvm1cL&#10;zkIUrhUGnGr4owr8evXyxXLwtZpCD6ZVyAjEhXrwDe9j9HVRBNkrK8IEvHIU7ACtiOTirmhRDIRu&#10;TTEty6tiAGw9glQh0OntGOSrjN91SsZPXRdUZKbhVFvMO+Z9m/ZitRT1DoXvtTyVIf6hCiu0o0fP&#10;ULciCrZH/QeU1RIhQBcnEmwBXaelyj1QN1X5WzcPvfAq90LkBH+mKfw/WPnxcI9Mt6TddMaZE5ZE&#10;+ky0CbczilWLxNDgQ02JD/4eU4/B34H8FpiDdU9p6gYRhl6JluqqUn7x7EJyAl1l2+EDtAQv9hEy&#10;WccObQIkGtgxa/J41kQdI5N0+KaazUpSTlLoajFfkJ1eEPXTZY8hvlNgWTIajlR7BheHuxDH1KeU&#10;XDwY3W60MdnB3XZtkB0EjccmrxN6uEwzjg1UyXw6z8jPYuESoszrbxBWR5pzo23DqQVaKUnUibW3&#10;rs12FNqMNnVn3InGxNyowBbaR2IRYRxi+nRk9IA/OBtogBsevu8FKs7Me0dKZOJo4rMzm7+eEol4&#10;GdleRoSTBNXwyNloruP4S/Ye9a6nl6rcu4MbUq/Tmdmk7FjVqVga0qzN6UOlX3Dp56xf3371EwAA&#10;//8DAFBLAwQUAAYACAAAACEA1dmvWt4AAAAJAQAADwAAAGRycy9kb3ducmV2LnhtbEyPQU+DQBSE&#10;7yb+h80z8WaXltAKZWmMpiYeW3rx9mBfAWV3Cbu06K/3edLjZCYz3+S72fTiQqPvnFWwXEQgyNZO&#10;d7ZRcCr3D48gfECrsXeWFHyRh11xe5Njpt3VHuhyDI3gEuszVNCGMGRS+rolg37hBrLsnd1oMLAc&#10;G6lHvHK56eUqitbSYGd5ocWBnluqP4+TUVB1qxN+H8rXyKT7OLzN5cf0/qLU/d38tAURaA5/YfjF&#10;Z3QomKlyk9Ve9ArWScLoQcEmBsH+Jk1ZVxxcJjHIIpf/HxQ/AAAA//8DAFBLAQItABQABgAIAAAA&#10;IQC2gziS/gAAAOEBAAATAAAAAAAAAAAAAAAAAAAAAABbQ29udGVudF9UeXBlc10ueG1sUEsBAi0A&#10;FAAGAAgAAAAhADj9If/WAAAAlAEAAAsAAAAAAAAAAAAAAAAALwEAAF9yZWxzLy5yZWxzUEsBAi0A&#10;FAAGAAgAAAAhACilND8eAgAAPgQAAA4AAAAAAAAAAAAAAAAALgIAAGRycy9lMm9Eb2MueG1sUEsB&#10;Ai0AFAAGAAgAAAAhANXZr1reAAAACQEAAA8AAAAAAAAAAAAAAAAAeAQAAGRycy9kb3ducmV2Lnht&#10;bFBLBQYAAAAABAAEAPMAAACDBQAAAAA=&#10;"/>
            </w:pict>
          </mc:Fallback>
        </mc:AlternateContent>
      </w:r>
    </w:p>
    <w:p w:rsidR="00AC6761" w:rsidRDefault="00AC6761" w:rsidP="00D90A8D">
      <w:pPr>
        <w:ind w:left="360"/>
      </w:pPr>
    </w:p>
    <w:p w:rsidR="00AC6761" w:rsidRDefault="00AC7A91" w:rsidP="00D90A8D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454626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3970" r="9525" b="5080"/>
                <wp:wrapNone/>
                <wp:docPr id="1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70322" id="Line 23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pt,3.05pt" to="107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zo8wEAALU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F0+S4im&#10;HYq0kVqQ0UMgpzeuxJhab20Yj530s9kA++GIhrqlei9iky9ng3l5yEj/SgkXZ7DErv8KHGPowUNk&#10;6tTYLkAiB+QUBTnfBREnTxg+zvKiyFA2dnOltLzlGev8FwEdCUaVKOw54tLjxvnQBy1vIaGMhrVU&#10;KsqtNOkRezwaxwQHSvLgDGHO7ne1suRIw8LELw6FntdhFg6aR7BWUL662p5KdbGxuNIBDyfBdq7W&#10;ZSN+zrLZarqaFoNiNFkNiozzwed1XQwm6/zTePmwrOtl/uta9ZYfWQ1EXiTZAT9v7Y1t3I0473WP&#10;w/K9vkdN/vxti98AAAD//wMAUEsDBBQABgAIAAAAIQCvPrS52QAAAAYBAAAPAAAAZHJzL2Rvd25y&#10;ZXYueG1sTI7BTsMwEETvSPyDtUhcKuokiIBCnAoBuXGhgLhu4yWJiNdp7LaBr2fpBY5PM5p55Wp2&#10;g9rTFHrPBtJlAoq48bbn1sDrS31xAypEZIuDZzLwRQFW1elJiYX1B36m/Tq2SkY4FGigi3EstA5N&#10;Rw7D0o/Ekn34yWEUnFptJzzIuBt0liS5dtizPHQ40n1Hzed65wyE+o229feiWSTvl62nbPvw9IjG&#10;nJ/Nd7egIs3xrwy/+qIOlTht/I5tUIOB6zSXpoE8BSVxll4Jb46sq1L/169+AAAA//8DAFBLAQIt&#10;ABQABgAIAAAAIQC2gziS/gAAAOEBAAATAAAAAAAAAAAAAAAAAAAAAABbQ29udGVudF9UeXBlc10u&#10;eG1sUEsBAi0AFAAGAAgAAAAhADj9If/WAAAAlAEAAAsAAAAAAAAAAAAAAAAALwEAAF9yZWxzLy5y&#10;ZWxzUEsBAi0AFAAGAAgAAAAhAG1g/OjzAQAAtQMAAA4AAAAAAAAAAAAAAAAALgIAAGRycy9lMm9E&#10;b2MueG1sUEsBAi0AFAAGAAgAAAAhAK8+tLnZAAAABgEAAA8AAAAAAAAAAAAAAAAATQQAAGRycy9k&#10;b3ducmV2LnhtbFBLBQYAAAAABAAEAPMAAABT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3970" r="9525" b="5080"/>
                <wp:wrapNone/>
                <wp:docPr id="1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0A268" id="Line 25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05pt" to="25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C/7wEAALUDAAAOAAAAZHJzL2Uyb0RvYy54bWysU9Gu2jAMfZ+0f4j6Dm1ZYVBRrqYCe2Eb&#10;0r37gJCkNFoaR0mgoGn/PidQtt29TetDFMf2sc+xu3y6dIqchXUSdJXk4ywhQjPgUh+r5OvLdjRP&#10;iPNUc6pAiyq5Cpc8rd6+WfamFBNoQXFhCYJoV/amSlrvTZmmjrWio24MRmh0NmA76tG0x5Rb2iN6&#10;p9JJls3SHiw3FphwDl/XN2eyivhNI5j/0jROeKKqBHvz8bTxPIQzXS1pebTUtJLd26D/0EVHpcai&#10;D6g19ZScrPwLqpPMgoPGjxl0KTSNZCJyQDZ59orNc0uNiFxQHGceMrn/B8s+n/eWSI6zm6A+mnY4&#10;pJ3UgkymQZzeuBJjar23gR676GezA/bNEQ11S/VRxCZfrgbz8pCR/pESDGewxKH/BBxj6MlDVOrS&#10;2C5AogbkEgdyfQxEXDxh+LjIiyLDttjgSmk55Bnr/EcBHQmXKlHYc8Sl553zoQ9aDiGhjIatVCqO&#10;W2nSI/YUGQaPAyV5cEbDHg+1suRMw8LEL5J6FWbhpHkEawXlm/vdU6ludyyudMBDJtjO/XbbiO+L&#10;bLGZb+bFqJjMNqMi43z0YVsXo9k2fz9dv1vX9Tr/ca865EdVg5C3kRyAX/d2UBt3I/K973FYvt/t&#10;OJNff9vqJwAAAP//AwBQSwMEFAAGAAgAAAAhAGWG+w3aAAAABwEAAA8AAABkcnMvZG93bnJldi54&#10;bWxMj8FOwzAQRO9I/IO1SFwqareFCIU4FQJy40IBcd3GSxIRr9PYbQNfz8IFjk+zmnlbrCffqwON&#10;sQtsYTE3oIjr4DpuLLw8VxfXoGJCdtgHJgufFGFdnp4UmLtw5Cc6bFKjpIRjjhbalIZc61i35DHO&#10;w0As2XsYPSbBsdFuxKOU+14vjcm0x45locWB7lqqPzZ7byFWr7Srvmb1zLytmkDL3f3jA1p7fjbd&#10;3oBKNKW/Y/jRF3UoxWkb9uyi6i2sMiO/JAvZApTkV+ZSePvLuiz0f//yGwAA//8DAFBLAQItABQA&#10;BgAIAAAAIQC2gziS/gAAAOEBAAATAAAAAAAAAAAAAAAAAAAAAABbQ29udGVudF9UeXBlc10ueG1s&#10;UEsBAi0AFAAGAAgAAAAhADj9If/WAAAAlAEAAAsAAAAAAAAAAAAAAAAALwEAAF9yZWxzLy5yZWxz&#10;UEsBAi0AFAAGAAgAAAAhAG1qwL/vAQAAtQMAAA4AAAAAAAAAAAAAAAAALgIAAGRycy9lMm9Eb2Mu&#10;eG1sUEsBAi0AFAAGAAgAAAAhAGWG+w3aAAAABwEAAA8AAAAAAAAAAAAAAAAASQQAAGRycy9kb3du&#10;cmV2LnhtbFBLBQYAAAAABAAEAPMAAABQBQAAAAA=&#10;"/>
            </w:pict>
          </mc:Fallback>
        </mc:AlternateContent>
      </w:r>
      <w:r w:rsidR="00383D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4164227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3970" r="9525" b="5080"/>
                <wp:wrapNone/>
                <wp:docPr id="1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2220" id="Line 24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pt,3.05pt" to="399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uk8gEAALUDAAAOAAAAZHJzL2Uyb0RvYy54bWysU8uu0zAQ3SPxD1b2bR6kpY2aXqG0ZVOg&#10;0r18gGs7jYXjsWy3aYX4d8bugwvsEFlYY8/MmZlzJounc6/ISVgnQddJPs4SIjQDLvWhTr6+bEaz&#10;hDhPNacKtKiTi3DJ0/Ltm8VgKlFAB4oLSxBEu2owddJ5b6o0dawTPXVjMEKjswXbU49Xe0i5pQOi&#10;9yotsmyaDmC5scCEc/i6ujqTZcRvW8H8l7Z1whNVJ9ibj6eN5z6c6XJBq4OlppPs1gb9hy56KjUW&#10;fUCtqKfkaOVfUL1kFhy0fsygT6FtJRNxBpwmz/6Y5rmjRsRZkBxnHjS5/wfLPp92lkiO2hV5QjTt&#10;UaSt1IIUZSBnMK7CmEbvbBiPnfWz2QL75oiGpqP6IGKTLxeDeXnISH9LCRdnsMR++AQcY+jRQ2Tq&#10;3No+QCIH5BwFuTwEEWdPGD7O87LMUDZ2d6W0uucZ6/xHAT0JRp0o7Dni0tPW+dAHre4hoYyGjVQq&#10;yq00GRB7UkxiggMleXCGMGcP+0ZZcqJhYeIXh0LP6zALR80jWCcoX99sT6W62lhc6YCHk2A7N+u6&#10;Ed/n2Xw9W8/KUVlM16My43z0YdOUo+kmfz9ZvVs1zSr/cat6z4+sBiKvkuyBX3b2zjbuRpz3tsdh&#10;+V7foya//rblTwAAAP//AwBQSwMEFAAGAAgAAAAhABJ+G+jaAAAABwEAAA8AAABkcnMvZG93bnJl&#10;di54bWxMjkFPwkAQhe8m/ofNmHghsgUDSumWGLU3L6LG69Ad2sbubOkuUPj1jl70Nl/ey5svWw2u&#10;VQfqQ+PZwGScgCIuvW24MvD+VtzcgwoR2WLrmQycKMAqv7zIMLX+yK90WMdKyQiHFA3UMXap1qGs&#10;yWEY+45Ysq3vHUbBvtK2x6OMu1ZPk2SuHTYsH2rs6LGm8mu9dwZC8UG74jwqR8nnbeVpunt6eUZj&#10;rq+GhyWoSEP8K8OPvqhDLk4bv2cbVGtgPpuJepRjAkryu8VCePPLOs/0f//8GwAA//8DAFBLAQIt&#10;ABQABgAIAAAAIQC2gziS/gAAAOEBAAATAAAAAAAAAAAAAAAAAAAAAABbQ29udGVudF9UeXBlc10u&#10;eG1sUEsBAi0AFAAGAAgAAAAhADj9If/WAAAAlAEAAAsAAAAAAAAAAAAAAAAALwEAAF9yZWxzLy5y&#10;ZWxzUEsBAi0AFAAGAAgAAAAhAKUAC6TyAQAAtQMAAA4AAAAAAAAAAAAAAAAALgIAAGRycy9lMm9E&#10;b2MueG1sUEsBAi0AFAAGAAgAAAAhABJ+G+jaAAAABwEAAA8AAAAAAAAAAAAAAAAATAQAAGRycy9k&#10;b3ducmV2LnhtbFBLBQYAAAAABAAEAPMAAABTBQAAAAA=&#10;"/>
            </w:pict>
          </mc:Fallback>
        </mc:AlternateContent>
      </w: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  <w:r>
        <w:tab/>
        <w:t xml:space="preserve">Genotypic </w:t>
      </w:r>
      <w:r>
        <w:tab/>
      </w:r>
      <w:r>
        <w:tab/>
      </w:r>
      <w:r>
        <w:tab/>
        <w:t>Genotypic</w:t>
      </w:r>
      <w:r>
        <w:tab/>
      </w:r>
      <w:r>
        <w:tab/>
      </w:r>
      <w:r>
        <w:tab/>
        <w:t>Genotypic</w:t>
      </w:r>
    </w:p>
    <w:p w:rsidR="00AC6761" w:rsidRDefault="00AC6761" w:rsidP="00D90A8D">
      <w:pPr>
        <w:ind w:left="360"/>
      </w:pPr>
      <w:r>
        <w:tab/>
        <w:t>%: ________________</w:t>
      </w:r>
      <w:r>
        <w:tab/>
        <w:t>%: ________________</w:t>
      </w:r>
      <w:r>
        <w:tab/>
        <w:t>%: ________________</w:t>
      </w:r>
    </w:p>
    <w:p w:rsidR="00AC6761" w:rsidRDefault="00AC6761" w:rsidP="00D90A8D">
      <w:pPr>
        <w:ind w:left="360"/>
      </w:pPr>
      <w:r>
        <w:tab/>
        <w:t>Phenotypic</w:t>
      </w:r>
      <w:r>
        <w:tab/>
      </w:r>
      <w:r>
        <w:tab/>
      </w:r>
      <w:r>
        <w:tab/>
        <w:t>Phenotypic</w:t>
      </w:r>
      <w:r>
        <w:tab/>
      </w:r>
      <w:r>
        <w:tab/>
      </w:r>
      <w:r>
        <w:tab/>
        <w:t>Phenotypic</w:t>
      </w:r>
    </w:p>
    <w:p w:rsidR="00AC6761" w:rsidRDefault="00AC6761" w:rsidP="00D90A8D">
      <w:pPr>
        <w:ind w:left="360"/>
      </w:pPr>
      <w:r>
        <w:tab/>
        <w:t>%: ________________</w:t>
      </w:r>
      <w:r>
        <w:tab/>
        <w:t>%: ________________</w:t>
      </w:r>
      <w:r>
        <w:tab/>
        <w:t>%: ________________</w:t>
      </w:r>
      <w:r>
        <w:br w:type="page"/>
      </w:r>
      <w:r>
        <w:lastRenderedPageBreak/>
        <w:t>In horses, some of the genes for hair color are incompletely dominan</w:t>
      </w:r>
      <w:r w:rsidR="006176A9">
        <w:t xml:space="preserve">t.  Genotypes are as follows:  </w:t>
      </w:r>
      <w:r>
        <w:t>brown horses are BB, white horses are bb</w:t>
      </w:r>
      <w:r w:rsidR="00502F2B">
        <w:t xml:space="preserve">, </w:t>
      </w:r>
      <w:r>
        <w:t xml:space="preserve">and a Bb genotype creates a yellow-tannish colored horse with a white mane and tail, which is called “palomino”.  Show the genetic crosses between the following horses and record the genotypic and </w:t>
      </w:r>
      <w:r w:rsidR="00B51282">
        <w:tab/>
      </w:r>
      <w:r w:rsidR="00CF40F5">
        <w:t>phenotypic percentages</w:t>
      </w:r>
      <w:r>
        <w:t>:</w:t>
      </w:r>
    </w:p>
    <w:p w:rsidR="00502F2B" w:rsidRDefault="00502F2B" w:rsidP="00D90A8D">
      <w:pPr>
        <w:ind w:left="360"/>
      </w:pPr>
    </w:p>
    <w:p w:rsidR="00AC6761" w:rsidRDefault="00AC6761" w:rsidP="00D90A8D">
      <w:pPr>
        <w:ind w:left="360" w:firstLine="540"/>
      </w:pPr>
      <w:r>
        <w:t xml:space="preserve">      a.  brown x white</w:t>
      </w:r>
      <w:r>
        <w:tab/>
      </w:r>
      <w:r>
        <w:tab/>
        <w:t>b.  brown x palomino</w:t>
      </w:r>
      <w:r>
        <w:tab/>
      </w:r>
      <w:r>
        <w:tab/>
        <w:t>c.  palomino x palomino</w:t>
      </w:r>
    </w:p>
    <w:p w:rsidR="00AC6761" w:rsidRDefault="00AC6761" w:rsidP="00D90A8D">
      <w:pPr>
        <w:ind w:left="360"/>
      </w:pPr>
    </w:p>
    <w:p w:rsidR="00AC6761" w:rsidRDefault="00502F2B" w:rsidP="00D90A8D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1315994</wp:posOffset>
                </wp:positionH>
                <wp:positionV relativeFrom="paragraph">
                  <wp:posOffset>40177</wp:posOffset>
                </wp:positionV>
                <wp:extent cx="0" cy="685800"/>
                <wp:effectExtent l="9525" t="12065" r="9525" b="6985"/>
                <wp:wrapNone/>
                <wp:docPr id="1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A220F" id="Line 3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pt,3.15pt" to="103.6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P18wEAALUDAAAOAAAAZHJzL2Uyb0RvYy54bWysU8uO2zAMvBfoPwi+J7bzqmPEWRRO0kva&#10;DbDbD1AkORYqi4KkxAmK/nsp5dFteyvqg0CJ5JDDoRdP506Rk7BOgq6SfJglRGgGXOpDlXx93QyK&#10;hDhPNacKtKiSi3DJ0/L9u0VvSjGCFhQXliCIdmVvqqT13pRp6lgrOuqGYIRGZwO2ox6v9pByS3tE&#10;71Q6yrJZ2oPlxgITzuHr6upMlhG/aQTzz03jhCeqSrA3H08bz3040+WClgdLTSvZrQ36D110VGos&#10;+oBaUU/J0cq/oDrJLDho/JBBl0LTSCYiB2STZ3+weWmpEZELDseZx5jc/4NlX047SyRH7XKUStMO&#10;RdpKLch4HIbTG1diTK13NtBjZ/1itsC+OaKhbqk+iNjk68VgXh4y0t9SwsUZLLHvPwPHGHr0ECd1&#10;bmwXIHEG5BwFuTwEEWdP2PWR4eusmBZZ1Cql5T3PWOc/CehIMKpEYc8Rl562zoc+aHkPCWU0bKRS&#10;UW6lSV8l8+loGhMcKMmDM4Q5e9jXypITDQsTv0gKPW/DLBw1j2CtoHx9sz2V6mpjcaUDHjLBdm7W&#10;dSO+z7P5ulgXk8FkNFsPJhnng4+bejKYbfIP09V4Vder/Met6j0/TjUM8irJHvhlZ+/Txt2IfG97&#10;HJbv7T1q8utvW/4EAAD//wMAUEsDBBQABgAIAAAAIQAyemrh3AAAAAkBAAAPAAAAZHJzL2Rvd25y&#10;ZXYueG1sTI/BTsMwEETvSPyDtUhcKuo0QS0KcSoE5MaFQsV1Gy9JRLxOY7cNfD2LOMBxNE+zb4v1&#10;5Hp1pDF0ng0s5gko4trbjhsDry/V1Q2oEJEt9p7JwCcFWJfnZwXm1p/4mY6b2CgZ4ZCjgTbGIdc6&#10;1C05DHM/EEv37keHUeLYaDviScZdr9MkWWqHHcuFFge6b6n+2BycgVBtaV99zepZ8pY1ntL9w9Mj&#10;GnN5Md3dgoo0xT8YfvRFHUpx2vkD26B6A2mySgU1sMxASf+bdwIurjPQZaH/f1B+AwAA//8DAFBL&#10;AQItABQABgAIAAAAIQC2gziS/gAAAOEBAAATAAAAAAAAAAAAAAAAAAAAAABbQ29udGVudF9UeXBl&#10;c10ueG1sUEsBAi0AFAAGAAgAAAAhADj9If/WAAAAlAEAAAsAAAAAAAAAAAAAAAAALwEAAF9yZWxz&#10;Ly5yZWxzUEsBAi0AFAAGAAgAAAAhAMFpQ/XzAQAAtQMAAA4AAAAAAAAAAAAAAAAALgIAAGRycy9l&#10;Mm9Eb2MueG1sUEsBAi0AFAAGAAgAAAAhADJ6auHcAAAACQEAAA8AAAAAAAAAAAAAAAAATQQAAGRy&#10;cy9kb3ducmV2LnhtbFBLBQYAAAAABAAEAPMAAAB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858795</wp:posOffset>
                </wp:positionH>
                <wp:positionV relativeFrom="paragraph">
                  <wp:posOffset>46355</wp:posOffset>
                </wp:positionV>
                <wp:extent cx="914400" cy="685800"/>
                <wp:effectExtent l="9525" t="12065" r="9525" b="6985"/>
                <wp:wrapNone/>
                <wp:docPr id="1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3634" id="Rectangle 26" o:spid="_x0000_s1026" style="position:absolute;margin-left:67.6pt;margin-top:3.65pt;width:1in;height:5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lYHgIAAD4EAAAOAAAAZHJzL2Uyb0RvYy54bWysU8GO0zAQvSPxD5bvNEnVlhI1Xa26FCEt&#10;sGLhA1zHSSwcjxm7TcvXM3a6pQucED5YM57x88x749XNsTfsoNBrsBUvJjlnykqotW0r/vXL9tWS&#10;Mx+ErYUBqyp+Up7frF++WA2uVFPowNQKGYFYXw6u4l0IrswyLzvVCz8BpywFG8BeBHKxzWoUA6H3&#10;Jpvm+SIbAGuHIJX3dHo3Bvk64TeNkuFT03gVmKk41RbSjmnfxT1br0TZonCdlucyxD9U0Qtt6dEL&#10;1J0Igu1R/wHVa4ngoQkTCX0GTaOlSj1QN0X+WzePnXAq9ULkeHehyf8/WPnx8IBM16RdMePMip5E&#10;+ky0CdsaxaaLyNDgfEmJj+4BY4/e3YP85pmFTUdp6hYRhk6JmuoqYn727EJ0PF1lu+ED1AQv9gES&#10;WccG+whINLBj0uR00UQdA5N0+KaYzXJSTlJosZwvyY4viPLpskMf3inoWTQqjlR7AheHex/G1KeU&#10;VDwYXW+1McnBdrcxyA6CxmOb1hndX6cZywaqZD6dJ+RnMX8Nkaf1N4heB5pzo/uKUwu0YpIoI2tv&#10;bZ3sILQZberO2DONkblRgR3UJ2IRYRxi+nRkdIA/OBtogCvuv+8FKs7Me0tKJOJo4pMzm7+eEol4&#10;HdldR4SVBFXxwNlobsL4S/YOddvRS0Xq3cItqdfoxGxUdqzqXCwNadLm/KHiL7j2U9avb7/+CQAA&#10;//8DAFBLAwQUAAYACAAAACEAZwidENwAAAAJAQAADwAAAGRycy9kb3ducmV2LnhtbEyPQU+DQBCF&#10;7yb+h82YeLNLIbUWWRqjqYnHll68DTACys4SdmnRX+94qscv7+XNN9l2tr060eg7xwaWiwgUceXq&#10;jhsDx2J39wDKB+Qae8dk4Js8bPPrqwzT2p15T6dDaJSMsE/RQBvCkGrtq5Ys+oUbiCX7cKPFIDg2&#10;uh7xLOO213EU3WuLHcuFFgd6bqn6OkzWQNnFR/zZF6+R3eyS8DYXn9P7izG3N/PTI6hAc7iU4U9f&#10;1CEXp9JNXHvVCyerWKoG1gkoyeP1RriUYLlKQOeZ/v9B/gsAAP//AwBQSwECLQAUAAYACAAAACEA&#10;toM4kv4AAADhAQAAEwAAAAAAAAAAAAAAAAAAAAAAW0NvbnRlbnRfVHlwZXNdLnhtbFBLAQItABQA&#10;BgAIAAAAIQA4/SH/1gAAAJQBAAALAAAAAAAAAAAAAAAAAC8BAABfcmVscy8ucmVsc1BLAQItABQA&#10;BgAIAAAAIQDYjUlYHgIAAD4EAAAOAAAAAAAAAAAAAAAAAC4CAABkcnMvZTJvRG9jLnhtbFBLAQIt&#10;ABQABgAIAAAAIQBnCJ0Q3AAAAAk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3478427</wp:posOffset>
                </wp:positionH>
                <wp:positionV relativeFrom="paragraph">
                  <wp:posOffset>46355</wp:posOffset>
                </wp:positionV>
                <wp:extent cx="0" cy="685800"/>
                <wp:effectExtent l="9525" t="12065" r="9525" b="6985"/>
                <wp:wrapNone/>
                <wp:docPr id="1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8C908" id="Line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3.65pt" to="273.9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0A9AEAALUDAAAOAAAAZHJzL2Uyb0RvYy54bWysU02P2jAQvVfqf7B8hyQsUIgIqypAL9su&#10;0m5/gLEdYtXxWLYhoKr/vWPz0W17q5qDNfbMvJk3b7J4PHWaHKXzCkxFi2FOiTQchDL7in593Qxm&#10;lPjAjGAajKzoWXr6uHz/btHbUo6gBS2kIwhifNnbirYh2DLLPG9lx/wQrDTobMB1LODV7TPhWI/o&#10;nc5GeT7NenDCOuDSe3xdXZx0mfCbRvLw3DReBqIrir2FdLp07uKZLRes3DtmW8WvbbB/6KJjymDR&#10;O9SKBUYOTv0F1SnuwEMThhy6DJpGcZk4IJsi/4PNS8usTFxwON7ex+T/Hyz/ctw6ogRqV0wpMaxD&#10;kZ6UkeRhHIfTW19iTG22LtLjJ/Nin4B/88RA3TKzl6nJ17PFvCJmZL+lxIu3WGLXfwaBMewQIE3q&#10;1LguQuIMyCkJcr4LIk+B8Msjx9fpbDLLk1YZK2951vnwSUJHolFRjT0nXHZ88iH2wcpbSCxjYKO0&#10;TnJrQ/qKziejSUrwoJWIzhjm3X5Xa0eOLC5M+hIp9LwNc3AwIoG1kon11Q5M6YuNxbWJeMgE27la&#10;l434Ps/n69l6Nh6MR9P1YJwLMfi4qceD6ab4MFk9rOp6Vfy4Vr3lp6nGQV4k2YE4b91t2rgbie91&#10;j+Pyvb0nTX79bcufAAAA//8DAFBLAwQUAAYACAAAACEAsVNc4d0AAAAJAQAADwAAAGRycy9kb3du&#10;cmV2LnhtbEyPwU7DMBBE70j8g7VIXCrqtKEtCnEqBOTGhVLEdRsvSUS8TmO3DXw9izjAcTSjmTf5&#10;enSdOtIQWs8GZtMEFHHlbcu1ge1LeXUDKkRki51nMvBJAdbF+VmOmfUnfqbjJtZKSjhkaKCJsc+0&#10;DlVDDsPU98TivfvBYRQ51NoOeJJy1+l5kiy1w5ZlocGe7huqPjYHZyCUr7QvvybVJHlLa0/z/cPT&#10;IxpzeTHe3YKKNMa/MPzgCzoUwrTzB7ZBdQYW1ytBjwZWKSjxf/VOgrNFCrrI9f8HxTcAAAD//wMA&#10;UEsBAi0AFAAGAAgAAAAhALaDOJL+AAAA4QEAABMAAAAAAAAAAAAAAAAAAAAAAFtDb250ZW50X1R5&#10;cGVzXS54bWxQSwECLQAUAAYACAAAACEAOP0h/9YAAACUAQAACwAAAAAAAAAAAAAAAAAvAQAAX3Jl&#10;bHMvLnJlbHNQSwECLQAUAAYACAAAACEAxKbNAPQBAAC1AwAADgAAAAAAAAAAAAAAAAAuAgAAZHJz&#10;L2Uyb0RvYy54bWxQSwECLQAUAAYACAAAACEAsVNc4d0AAAAJAQAADwAAAAAAAAAAAAAAAABOBAAA&#10;ZHJzL2Rvd25yZXYueG1sUEsFBgAAAAAEAAQA8wAAAF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3010175</wp:posOffset>
                </wp:positionH>
                <wp:positionV relativeFrom="paragraph">
                  <wp:posOffset>40177</wp:posOffset>
                </wp:positionV>
                <wp:extent cx="914400" cy="685800"/>
                <wp:effectExtent l="9525" t="12065" r="9525" b="6985"/>
                <wp:wrapNone/>
                <wp:docPr id="1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5613" id="Rectangle 28" o:spid="_x0000_s1026" style="position:absolute;margin-left:237pt;margin-top:3.15pt;width:1in;height:5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nqHwIAAD4EAAAOAAAAZHJzL2Uyb0RvYy54bWysU8GO0zAQvSPxD5bvNElplxI1Xa26FCEt&#10;sGLhA1zHSSwcjxm7TcvX79jpli5wQvhgzXjGzzPvjZfXh96wvUKvwVa8mOScKSuh1rat+Levm1cL&#10;znwQthYGrKr4UXl+vXr5Yjm4Uk2hA1MrZARifTm4inchuDLLvOxUL/wEnLIUbAB7EcjFNqtRDITe&#10;m2ya51fZAFg7BKm8p9PbMchXCb9plAyfm8arwEzFqbaQdkz7Nu7ZainKFoXrtDyVIf6hil5oS4+e&#10;oW5FEGyH+g+oXksED02YSOgzaBotVeqBuiny37p56IRTqRcix7szTf7/wcpP+3tkuibtitecWdGT&#10;SF+INmFbo9h0ERkanC8p8cHdY+zRuzuQ3z2zsO4oTd0gwtApUVNdRczPnl2IjqerbDt8hJrgxS5A&#10;IuvQYB8BiQZ2SJocz5qoQ2CSDt8Ws1lOykkKXS3mC7LjC6J8uuzQh/cKehaNiiPVnsDF/s6HMfUp&#10;JRUPRtcbbUxysN2uDbK9oPHYpHVC95dpxrKBKplP5wn5WcxfQuRp/Q2i14Hm3Oi+4tQCrZgkysja&#10;O1snOwhtRpu6M/ZEY2RuVGAL9ZFYRBiHmD4dGR3gT84GGuCK+x87gYoz88GSEok4mvjkzOZvpkQi&#10;Xka2lxFhJUFVPHA2musw/pKdQ9129FKRerdwQ+o1OjEblR2rOhVLQ5q0OX2o+Asu/ZT169uvHgEA&#10;AP//AwBQSwMEFAAGAAgAAAAhAJwUvu7dAAAACQEAAA8AAABkcnMvZG93bnJldi54bWxMj0FPg0AU&#10;hO8m/ofNM/FmFwrBiiyN0dTEY0sv3h7sCij7lrBLi/56nyd7nMxk5ptiu9hBnMzke0cK4lUEwlDj&#10;dE+tgmO1u9uA8AFJ4+DIKPg2Hrbl9VWBuXZn2pvTIbSCS8jnqKALYcyl9E1nLPqVGw2x9+Emi4Hl&#10;1Eo94ZnL7SDXUZRJiz3xQoejee5M83WYrYK6Xx/xZ1+9RvZhl4S3pfqc31+Uur1Znh5BBLOE/zD8&#10;4TM6lMxUu5m0F4OC9D7lL0FBloBgP4s3rGsOxmkCsizk5YPyFwAA//8DAFBLAQItABQABgAIAAAA&#10;IQC2gziS/gAAAOEBAAATAAAAAAAAAAAAAAAAAAAAAABbQ29udGVudF9UeXBlc10ueG1sUEsBAi0A&#10;FAAGAAgAAAAhADj9If/WAAAAlAEAAAsAAAAAAAAAAAAAAAAALwEAAF9yZWxzLy5yZWxzUEsBAi0A&#10;FAAGAAgAAAAhAA2x2eofAgAAPgQAAA4AAAAAAAAAAAAAAAAALgIAAGRycy9lMm9Eb2MueG1sUEsB&#10;Ai0AFAAGAAgAAAAhAJwUvu7dAAAACQ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5387546</wp:posOffset>
                </wp:positionH>
                <wp:positionV relativeFrom="paragraph">
                  <wp:posOffset>58712</wp:posOffset>
                </wp:positionV>
                <wp:extent cx="0" cy="685800"/>
                <wp:effectExtent l="9525" t="12065" r="9525" b="6985"/>
                <wp:wrapNone/>
                <wp:docPr id="1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F557" id="Line 3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2pt,4.6pt" to="424.2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w19AEAALUDAAAOAAAAZHJzL2Uyb0RvYy54bWysU02P2jAQvVfqf7B8hyQssBARVlWAXrYt&#10;0m5/gLEdYtXxWLYhoKr/vWPz0W17q5qDNfbMvJk3b7J4OnWaHKXzCkxFi2FOiTQchDL7in593Qxm&#10;lPjAjGAajKzoWXr6tHz/btHbUo6gBS2kIwhifNnbirYh2DLLPG9lx/wQrDTobMB1LODV7TPhWI/o&#10;nc5GeT7NenDCOuDSe3xdXZx0mfCbRvLwpWm8DERXFHsL6XTp3MUzWy5YuXfMtopf22D/0EXHlMGi&#10;d6gVC4wcnPoLqlPcgYcmDDl0GTSN4jJxQDZF/gebl5ZZmbjgcLy9j8n/P1j++bh1RAnUrnikxLAO&#10;RXpWRpKHURxOb32JMbXZukiPn8yLfQb+zRMDdcvMXqYmX88W84qYkf2WEi/eYold/wkExrBDgDSp&#10;U+O6CIkzIKckyPkuiDwFwi+PHF+ns8ksT1plrLzlWefDRwkdiUZFNfaccNnx2YfYBytvIbGMgY3S&#10;OsmtDekrOp+MJinBg1YiOmOYd/tdrR05srgw6Uuk0PM2zMHBiATWSibWVzswpS82Ftcm4iETbOdq&#10;XTbi+zyfr2fr2XgwHk3Xg3EuxODDph4PppvicbJ6WNX1qvhxrXrLT1ONg7xIsgNx3rrbtHE3Et/r&#10;Hsfle3tPmvz625Y/AQAA//8DAFBLAwQUAAYACAAAACEAvkIETdwAAAAJAQAADwAAAGRycy9kb3du&#10;cmV2LnhtbEyPwU7DMBBE70j8g7VIXCrqNFQQQpwKAblxaQFx3cZLEhGv09htA1/PIg5wHM3T7Nti&#10;NbleHWgMnWcDi3kCirj2tuPGwMtzdZGBChHZYu+ZDHxSgFV5elJgbv2R13TYxEbJCIccDbQxDrnW&#10;oW7JYZj7gVi6dz86jBLHRtsRjzLuep0myZV22LFcaHGg+5bqj83eGQjVK+2qr1k9S94uG0/p7uHp&#10;EY05P5vubkFFmuIfDD/6og6lOG39nm1QvYFsmS0FNXCTgpL+N28FXFynoMtC//+g/AYAAP//AwBQ&#10;SwECLQAUAAYACAAAACEAtoM4kv4AAADhAQAAEwAAAAAAAAAAAAAAAAAAAAAAW0NvbnRlbnRfVHlw&#10;ZXNdLnhtbFBLAQItABQABgAIAAAAIQA4/SH/1gAAAJQBAAALAAAAAAAAAAAAAAAAAC8BAABfcmVs&#10;cy8ucmVsc1BLAQItABQABgAIAAAAIQBfkdw19AEAALUDAAAOAAAAAAAAAAAAAAAAAC4CAABkcnMv&#10;ZTJvRG9jLnhtbFBLAQItABQABgAIAAAAIQC+QgRN3AAAAAkBAAAPAAAAAAAAAAAAAAAAAE4EAABk&#10;cnMvZG93bnJldi54bWxQSwUGAAAAAAQABADzAAAAV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4917989</wp:posOffset>
                </wp:positionH>
                <wp:positionV relativeFrom="paragraph">
                  <wp:posOffset>58712</wp:posOffset>
                </wp:positionV>
                <wp:extent cx="914400" cy="685800"/>
                <wp:effectExtent l="9525" t="12065" r="9525" b="6985"/>
                <wp:wrapNone/>
                <wp:docPr id="1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34C1" id="Rectangle 27" o:spid="_x0000_s1026" style="position:absolute;margin-left:387.25pt;margin-top:4.6pt;width:1in;height:5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tWHwIAAD4EAAAOAAAAZHJzL2Uyb0RvYy54bWysU1Fv0zAQfkfiP1h+p0mqditR02nqKEIa&#10;bGLwA1zHSSwcnzm7Tcuv5+x0pQOeEH6w7nznz3ffd17eHHrD9gq9BlvxYpJzpqyEWtu24l+/bN4s&#10;OPNB2FoYsKriR+X5zer1q+XgSjWFDkytkBGI9eXgKt6F4Mos87JTvfATcMpSsAHsRSAX26xGMRB6&#10;b7Jpnl9lA2DtEKTynk7vxiBfJfymUTI8NI1XgZmKU20h7Zj2bdyz1VKULQrXaXkqQ/xDFb3Qlh49&#10;Q92JINgO9R9QvZYIHpowkdBn0DRaqtQDdVPkv3Xz1AmnUi9Ejndnmvz/g5Wf9o/IdE3aFXPOrOhJ&#10;pM9Em7CtUWx6HRkanC8p8ck9YuzRu3uQ3zyzsO4oTd0iwtApUVNdRczPXlyIjqerbDt8hJrgxS5A&#10;IuvQYB8BiQZ2SJocz5qoQ2CSDt8Ws1lOykkKXS3mC7LjC6J8vuzQh/cKehaNiiPVnsDF/t6HMfU5&#10;JRUPRtcbbUxysN2uDbK9oPHYpHVC95dpxrKBKplP5wn5RcxfQuRp/Q2i14Hm3Oi+4tQCrZgkysja&#10;O1snOwhtRpu6M/ZEY2RuVGAL9ZFYRBiHmD4dGR3gD84GGuCK++87gYoz88GSEok4mvjkzObXUyIR&#10;LyPby4iwkqAqHjgbzXUYf8nOoW47eqlIvVu4JfUanZiNyo5VnYqlIU3anD5U/AWXfsr69e1XPwEA&#10;AP//AwBQSwMEFAAGAAgAAAAhADjY1dbeAAAACQEAAA8AAABkcnMvZG93bnJldi54bWxMj01Pg0AQ&#10;hu8m/ofNmHizC/hBQZbGaGrisaUXbws7AsrOEnZp0V/veKrHN++Td54pNosdxBEn3ztSEK8iEEiN&#10;Mz21Cg7V9mYNwgdNRg+OUME3etiUlxeFzo070Q6P+9AKHiGfawVdCGMupW86tNqv3IjE3YebrA4c&#10;p1aaSZ943A4yiaIHaXVPfKHTIz532HztZ6ug7pOD/tlVr5HNtrfhbak+5/cXpa6vlqdHEAGXcIbh&#10;T5/VoWSn2s1kvBgUpOndPaMKsgQE91m85lwzGKcJyLKQ/z8ofwEAAP//AwBQSwECLQAUAAYACAAA&#10;ACEAtoM4kv4AAADhAQAAEwAAAAAAAAAAAAAAAAAAAAAAW0NvbnRlbnRfVHlwZXNdLnhtbFBLAQIt&#10;ABQABgAIAAAAIQA4/SH/1gAAAJQBAAALAAAAAAAAAAAAAAAAAC8BAABfcmVscy8ucmVsc1BLAQIt&#10;ABQABgAIAAAAIQDRvftWHwIAAD4EAAAOAAAAAAAAAAAAAAAAAC4CAABkcnMvZTJvRG9jLnhtbFBL&#10;AQItABQABgAIAAAAIQA42NXW3gAAAAkBAAAPAAAAAAAAAAAAAAAAAHkEAABkcnMvZG93bnJldi54&#10;bWxQSwUGAAAAAAQABADzAAAAhAUAAAAA&#10;"/>
            </w:pict>
          </mc:Fallback>
        </mc:AlternateContent>
      </w:r>
    </w:p>
    <w:p w:rsidR="00AC6761" w:rsidRDefault="00AC6761" w:rsidP="00D90A8D">
      <w:pPr>
        <w:ind w:left="360"/>
      </w:pPr>
    </w:p>
    <w:p w:rsidR="00AC6761" w:rsidRDefault="00502F2B" w:rsidP="00D90A8D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858795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2065" r="9525" b="6985"/>
                <wp:wrapNone/>
                <wp:docPr id="1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B218" id="Line 2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3.05pt" to="139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QV8gEAALUDAAAOAAAAZHJzL2Uyb0RvYy54bWysU8uu0zAQ3SPxD1b2bR6kpY2aXqG0ZVOg&#10;0r18gGs7jYXjsWy3aYX4d8bugwvsEFlYY8/MmZlzJounc6/ISVgnQddJPs4SIjQDLvWhTr6+bEaz&#10;hDhPNacKtKiTi3DJ0/Ltm8VgKlFAB4oLSxBEu2owddJ5b6o0dawTPXVjMEKjswXbU49Xe0i5pQOi&#10;9yotsmyaDmC5scCEc/i6ujqTZcRvW8H8l7Z1whNVJ9ibj6eN5z6c6XJBq4OlppPs1gb9hy56KjUW&#10;fUCtqKfkaOVfUL1kFhy0fsygT6FtJRNxBpwmz/6Y5rmjRsRZkBxnHjS5/wfLPp92lkiO2uVFQjTt&#10;UaSt1IIU80DOYFyFMY3e2TAeO+tnswX2zRENTUf1QcQmXy4G8/KQkf6WEi7OYIn98Ak4xtCjh8jU&#10;ubV9gEQOyDkKcnkIIs6eMHyc52WZoWzs7kppdc8z1vmPAnoSjDpR2HPEpaet86EPWt1DQhkNG6lU&#10;lFtpMiD2pJjEBAdK8uAMYc4e9o2y5ETDwsQvDoWe12EWjppHsE5Qvr7Znkp1tbG40gEPJ8F2btZ1&#10;I77Ps/l6tp6Vo7KYrkdlxvnow6YpR9NN/n6yerdqmlX+41b1nh9ZDUReJdkDv+zsnW3cjTjvbY/D&#10;8r2+R01+/W3LnwAAAP//AwBQSwMEFAAGAAgAAAAhAJI6ayTaAAAABwEAAA8AAABkcnMvZG93bnJl&#10;di54bWxMjsFOwzAQRO9I/IO1SFyq1mkqWghxKgTkxqUFxHUbL0lEvE5jtw18PQsXOD7NaObl69F1&#10;6khDaD0bmM8SUMSVty3XBl6ey+k1qBCRLXaeycAnBVgX52c5ZtafeEPHbayVjHDI0EATY59pHaqG&#10;HIaZ74kle/eDwyg41NoOeJJx1+k0SZbaYcvy0GBP9w1VH9uDMxDKV9qXX5Nqkrwtak/p/uHpEY25&#10;vBjvbkFFGuNfGX70RR0Kcdr5A9ugOuHFVSpVA8s5KMnT1Y3w7pd1kev//sU3AAAA//8DAFBLAQIt&#10;ABQABgAIAAAAIQC2gziS/gAAAOEBAAATAAAAAAAAAAAAAAAAAAAAAABbQ29udGVudF9UeXBlc10u&#10;eG1sUEsBAi0AFAAGAAgAAAAhADj9If/WAAAAlAEAAAsAAAAAAAAAAAAAAAAALwEAAF9yZWxzLy5y&#10;ZWxzUEsBAi0AFAAGAAgAAAAhAGiWZBXyAQAAtQMAAA4AAAAAAAAAAAAAAAAALgIAAGRycy9lMm9E&#10;b2MueG1sUEsBAi0AFAAGAAgAAAAhAJI6ayTaAAAABwEAAA8AAAAAAAAAAAAAAAAATAQAAGRycy9k&#10;b3ducmV2LnhtbFBLBQYAAAAABAAEAPMAAABT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3010175</wp:posOffset>
                </wp:positionH>
                <wp:positionV relativeFrom="paragraph">
                  <wp:posOffset>38735</wp:posOffset>
                </wp:positionV>
                <wp:extent cx="914400" cy="0"/>
                <wp:effectExtent l="9525" t="12065" r="9525" b="6985"/>
                <wp:wrapNone/>
                <wp:docPr id="1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7F5D" id="Line 31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3.05pt" to="30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ci8gEAALUDAAAOAAAAZHJzL2Uyb0RvYy54bWysU02P2jAQvVfqf7ByhyRsoBARVlWAXmgX&#10;aXd/gLEdYtXxWLYhoKr/vWPz0W73VjUHa+yZefPmzWT+eOoUOQrrJOgqyYdZQoRmwKXeV8nry3ow&#10;TYjzVHOqQIsqOQuXPC4+fpj3phQjaEFxYQmCaFf2pkpa702Zpo61oqNuCEZodDZgO+rxavcpt7RH&#10;9E6loyybpD1Ybiww4Ry+Li/OZBHxm0Yw/9Q0TniiqgS5+XjaeO7CmS7mtNxbalrJrjToP7DoqNRY&#10;9A61pJ6Sg5XvoDrJLDho/JBBl0LTSCZiD9hNnv3VzXNLjYi9oDjO3GVy/w+WfTtuLZEcZ5ejPpp2&#10;OKSN1II85EGc3rgSY2q9taE9dtLPZgPsuyMa6pbqvYgkX84G82JG+iYlXJzBErv+K3CMoQcPUalT&#10;Y7sAiRqQUxzI+T4QcfKE4eMsL4oMabGbK6XlLc9Y578I6EgwqkQh54hLjxvnkTmG3kJCGQ1rqVQc&#10;t9KkR+zxaBwTHCjJgzOEObvf1cqSIw0LE78gA4K9CbNw0DyCtYLy1dX2VKqLjfFKBzzsBOlcrctG&#10;/Jhls9V0NS0GxWiyGhQZ54PP67oYTNb5p/HyYVnXy/znteotP6oahLyMZAf8vLWBWBAYdyNSvO5x&#10;WL4/7zHq99+2+AUAAP//AwBQSwMEFAAGAAgAAAAhAHKdkzvbAAAABwEAAA8AAABkcnMvZG93bnJl&#10;di54bWxMj8FOwzAQRO9I/IO1SFwq6qRUoQpxKgTkxoUC4rqNlyQiXqex2wa+nqUXOD7NauZtsZ5c&#10;rw40hs6zgXSegCKuve24MfD6Ul2tQIWIbLH3TAa+KMC6PD8rMLf+yM902MRGSQmHHA20MQ651qFu&#10;yWGY+4FYsg8/OoyCY6PtiEcpd71eJEmmHXYsCy0OdN9S/bnZOwOheqNd9T2rZ8n7deNpsXt4ekRj&#10;Li+mu1tQkab4dwy/+qIOpTht/Z5tUL2B5c1SfokGshSU5Fm6Et6eWJeF/u9f/gAAAP//AwBQSwEC&#10;LQAUAAYACAAAACEAtoM4kv4AAADhAQAAEwAAAAAAAAAAAAAAAAAAAAAAW0NvbnRlbnRfVHlwZXNd&#10;LnhtbFBLAQItABQABgAIAAAAIQA4/SH/1gAAAJQBAAALAAAAAAAAAAAAAAAAAC8BAABfcmVscy8u&#10;cmVsc1BLAQItABQABgAIAAAAIQDsdzci8gEAALUDAAAOAAAAAAAAAAAAAAAAAC4CAABkcnMvZTJv&#10;RG9jLnhtbFBLAQItABQABgAIAAAAIQBynZM72wAAAAcBAAAPAAAAAAAAAAAAAAAAAEwEAABkcnMv&#10;ZG93bnJldi54bWxQSwUGAAAAAAQABADzAAAAV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4917989</wp:posOffset>
                </wp:positionH>
                <wp:positionV relativeFrom="paragraph">
                  <wp:posOffset>44913</wp:posOffset>
                </wp:positionV>
                <wp:extent cx="914400" cy="0"/>
                <wp:effectExtent l="9525" t="12065" r="9525" b="6985"/>
                <wp:wrapNone/>
                <wp:docPr id="1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07F5A" id="Line 30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5pt,3.55pt" to="459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w58wEAALUDAAAOAAAAZHJzL2Uyb0RvYy54bWysU02P2jAQvVfqf7ByhyRsoBARVlWAXmgX&#10;abc/wNgOsep4LNsQUNX/3rH56LZ7WzUHa+yZeTPvzWT+eOoUOQrrJOgqyYdZQoRmwKXeV8n3l/Vg&#10;mhDnqeZUgRZVchYueVx8/DDvTSlG0ILiwhIE0a7sTZW03psyTR1rRUfdEIzQ6GzAdtTj1e5TbmmP&#10;6J1KR1k2SXuw3Fhgwjl8XV6cySLiN41g/qlpnPBEVQn25uNp47kLZ7qY03JvqWklu7ZB39FFR6XG&#10;oneoJfWUHKx8A9VJZsFB44cMuhSaRjIROSCbPPuHzXNLjYhcUBxn7jK5/wfLvh23lkiOs8vzhGja&#10;4ZA2UgvyEMXpjSsxptZbG+ixk342G2A/HNFQt1TvRWzy5WwwLw9ypn+lhIszWGLXfwWOMfTgISp1&#10;amwXIFEDcooDOd8HIk6eMHyc5UWR4djYzZXS8pZnrPNfBHQkGFWisOeIS48b50MftLyFhDIa1lKp&#10;OG6lSY/Y49E4JjhQkgdnCHN2v6uVJUcaFiZ+kRR6XodZOGgewVpB+epqeyrVxcbiSgc8ZILtXK3L&#10;RvycZbPVdDUtBsVoshoUGeeDz+u6GEzW+afx8mFZ18v817XqLT+qGoQMm+3KHfDz1t7Uxt2IfK97&#10;HJbv9T3O5M/ftvgNAAD//wMAUEsDBBQABgAIAAAAIQD3bTAt2wAAAAcBAAAPAAAAZHJzL2Rvd25y&#10;ZXYueG1sTI7LTsMwEEX3SPyDNUhsqtZJebSEOBUCsmNDKWI7jYckIh6nsdsGvp6BDezm6F7dOflq&#10;dJ060BBazwbSWQKKuPK25drA5qWcLkGFiGyx80wGPinAqjg9yTGz/sjPdFjHWskIhwwNNDH2mdah&#10;ashhmPmeWLJ3PziMgkOt7YBHGXednifJtXbYsnxosKf7hqqP9d4ZCOUr7cqvSTVJ3i5qT/Pdw9Mj&#10;GnN+Nt7dgoo0xr8y/OiLOhTitPV7tkF1BhaLyyupypGCkvwmXQpvf1kXuf7vX3wDAAD//wMAUEsB&#10;Ai0AFAAGAAgAAAAhALaDOJL+AAAA4QEAABMAAAAAAAAAAAAAAAAAAAAAAFtDb250ZW50X1R5cGVz&#10;XS54bWxQSwECLQAUAAYACAAAACEAOP0h/9YAAACUAQAACwAAAAAAAAAAAAAAAAAvAQAAX3JlbHMv&#10;LnJlbHNQSwECLQAUAAYACAAAACEAJB38OfMBAAC1AwAADgAAAAAAAAAAAAAAAAAuAgAAZHJzL2Uy&#10;b0RvYy54bWxQSwECLQAUAAYACAAAACEA920wLdsAAAAHAQAADwAAAAAAAAAAAAAAAABNBAAAZHJz&#10;L2Rvd25yZXYueG1sUEsFBgAAAAAEAAQA8wAAAFUFAAAAAA==&#10;"/>
            </w:pict>
          </mc:Fallback>
        </mc:AlternateContent>
      </w: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  <w:r>
        <w:tab/>
        <w:t xml:space="preserve">Genotypic </w:t>
      </w:r>
      <w:r>
        <w:tab/>
      </w:r>
      <w:r>
        <w:tab/>
      </w:r>
      <w:r>
        <w:tab/>
      </w:r>
      <w:r w:rsidR="00502F2B">
        <w:tab/>
      </w:r>
      <w:r>
        <w:t>Genotypic</w:t>
      </w:r>
      <w:r>
        <w:tab/>
      </w:r>
      <w:r>
        <w:tab/>
      </w:r>
      <w:r>
        <w:tab/>
      </w:r>
      <w:r w:rsidR="00502F2B">
        <w:tab/>
      </w:r>
      <w:r>
        <w:t>Genotypic</w:t>
      </w:r>
    </w:p>
    <w:p w:rsidR="00AC6761" w:rsidRDefault="00AC6761" w:rsidP="00D90A8D">
      <w:pPr>
        <w:ind w:left="360"/>
      </w:pPr>
      <w:r>
        <w:tab/>
        <w:t>%: ________________</w:t>
      </w:r>
      <w:r>
        <w:tab/>
      </w:r>
      <w:r w:rsidR="00502F2B">
        <w:tab/>
      </w:r>
      <w:r>
        <w:t>%: ________________</w:t>
      </w:r>
      <w:r>
        <w:tab/>
      </w:r>
      <w:r w:rsidR="00502F2B">
        <w:tab/>
      </w:r>
      <w:r>
        <w:t>%: ________________</w:t>
      </w:r>
    </w:p>
    <w:p w:rsidR="00AC6761" w:rsidRDefault="00AC6761" w:rsidP="00D90A8D">
      <w:pPr>
        <w:ind w:left="360"/>
      </w:pPr>
      <w:r>
        <w:tab/>
        <w:t>Phenotypic</w:t>
      </w:r>
      <w:r>
        <w:tab/>
      </w:r>
      <w:r>
        <w:tab/>
      </w:r>
      <w:r>
        <w:tab/>
      </w:r>
      <w:r w:rsidR="00502F2B">
        <w:tab/>
      </w:r>
      <w:r>
        <w:t>Phenotypic</w:t>
      </w:r>
      <w:r>
        <w:tab/>
      </w:r>
      <w:r>
        <w:tab/>
      </w:r>
      <w:r>
        <w:tab/>
      </w:r>
      <w:r w:rsidR="00502F2B">
        <w:tab/>
      </w:r>
      <w:r>
        <w:t>Phenotypic</w:t>
      </w:r>
    </w:p>
    <w:p w:rsidR="00AC6761" w:rsidRDefault="00AC6761" w:rsidP="00D90A8D">
      <w:pPr>
        <w:ind w:left="360"/>
      </w:pPr>
      <w:r>
        <w:tab/>
        <w:t>%: ________________</w:t>
      </w:r>
      <w:r>
        <w:tab/>
      </w:r>
      <w:r w:rsidR="00502F2B">
        <w:tab/>
      </w:r>
      <w:r>
        <w:t>%: ________________</w:t>
      </w:r>
      <w:r>
        <w:tab/>
      </w:r>
      <w:r w:rsidR="00502F2B">
        <w:tab/>
      </w:r>
      <w:r>
        <w:t>%: ________________</w:t>
      </w: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  <w:r>
        <w:t>Can palominos be considered a purebred line of horses?  Why or why not?</w:t>
      </w: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  <w:r>
        <w:t>Which two colors of horse would you want to breed if you</w:t>
      </w:r>
      <w:r w:rsidR="00502F2B">
        <w:t xml:space="preserve"> wanted to produce the maximum </w:t>
      </w:r>
      <w:r>
        <w:t xml:space="preserve">numbers of palominos </w:t>
      </w:r>
      <w:r w:rsidR="00B51282">
        <w:tab/>
      </w:r>
      <w:r>
        <w:t>in the shortest amount of time?</w:t>
      </w:r>
    </w:p>
    <w:p w:rsidR="00AC6761" w:rsidRDefault="00AC6761" w:rsidP="00D90A8D">
      <w:pPr>
        <w:ind w:left="360"/>
      </w:pPr>
    </w:p>
    <w:p w:rsidR="00AC6761" w:rsidRDefault="00AC6761" w:rsidP="00D90A8D">
      <w:pPr>
        <w:ind w:left="360"/>
      </w:pPr>
    </w:p>
    <w:p w:rsidR="00AC6761" w:rsidRPr="00320F1A" w:rsidRDefault="00CF40F5" w:rsidP="00D90A8D">
      <w:pPr>
        <w:spacing w:before="100" w:beforeAutospacing="1" w:after="100" w:afterAutospacing="1"/>
        <w:ind w:left="360"/>
        <w:rPr>
          <w:color w:val="000000"/>
        </w:rPr>
      </w:pPr>
      <w:r w:rsidRPr="00320F1A">
        <w:rPr>
          <w:rFonts w:ascii="Arial" w:hAnsi="Arial" w:cs="Arial"/>
          <w:color w:val="000000"/>
        </w:rPr>
        <w:t>In Smileys, eye shape can be starred</w:t>
      </w:r>
      <w:r>
        <w:rPr>
          <w:rFonts w:ascii="Arial" w:hAnsi="Arial" w:cs="Arial"/>
          <w:color w:val="000000"/>
        </w:rPr>
        <w:t xml:space="preserve"> (SS)</w:t>
      </w:r>
      <w:r w:rsidRPr="00320F1A">
        <w:rPr>
          <w:rFonts w:ascii="Arial" w:hAnsi="Arial" w:cs="Arial"/>
          <w:color w:val="000000"/>
        </w:rPr>
        <w:t>, circular</w:t>
      </w:r>
      <w:r>
        <w:rPr>
          <w:rFonts w:ascii="Arial" w:hAnsi="Arial" w:cs="Arial"/>
          <w:color w:val="000000"/>
        </w:rPr>
        <w:t xml:space="preserve"> (CC)</w:t>
      </w:r>
      <w:r w:rsidRPr="00320F1A">
        <w:rPr>
          <w:rFonts w:ascii="Arial" w:hAnsi="Arial" w:cs="Arial"/>
          <w:color w:val="000000"/>
        </w:rPr>
        <w:t>, or a circle with a star</w:t>
      </w:r>
      <w:r>
        <w:rPr>
          <w:rFonts w:ascii="Arial" w:hAnsi="Arial" w:cs="Arial"/>
          <w:color w:val="000000"/>
        </w:rPr>
        <w:t xml:space="preserve"> (CS)</w:t>
      </w:r>
      <w:r w:rsidRPr="00320F1A">
        <w:rPr>
          <w:rFonts w:ascii="Arial" w:hAnsi="Arial" w:cs="Arial"/>
          <w:color w:val="000000"/>
        </w:rPr>
        <w:t>. Write the genotypes for the pictured phenotypes</w:t>
      </w:r>
    </w:p>
    <w:p w:rsidR="00AC6761" w:rsidRDefault="00AC6761" w:rsidP="00D90A8D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152900" cy="1047750"/>
            <wp:effectExtent l="19050" t="0" r="0" b="0"/>
            <wp:docPr id="2" name="Picture 1" descr="smile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s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61" w:rsidRDefault="00AC6761" w:rsidP="00D90A8D">
      <w:pPr>
        <w:ind w:left="360"/>
        <w:rPr>
          <w:rFonts w:ascii="Arial" w:hAnsi="Arial" w:cs="Arial"/>
          <w:color w:val="000000"/>
        </w:rPr>
      </w:pPr>
    </w:p>
    <w:p w:rsidR="00AC6761" w:rsidRDefault="00D43365" w:rsidP="00D90A8D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143801</wp:posOffset>
                </wp:positionV>
                <wp:extent cx="0" cy="685800"/>
                <wp:effectExtent l="12700" t="9525" r="6350" b="9525"/>
                <wp:wrapNone/>
                <wp:docPr id="10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9F1C" id="Line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11.3pt" to="430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l79AEAALUDAAAOAAAAZHJzL2Uyb0RvYy54bWysU02P2jAQvVfqf7B8hwQWaIgIqypAL9su&#10;0m5/gLEdYtXxWLYhoKr/vWPz0W17q5qDNfbMvJk3b7J4PHWaHKXzCkxFR8OcEmk4CGX2Ff36uhkU&#10;lPjAjGAajKzoWXr6uHz/btHbUo6hBS2kIwhifNnbirYh2DLLPG9lx/wQrDTobMB1LODV7TPhWI/o&#10;nc7GeT7LenDCOuDSe3xdXZx0mfCbRvLw3DReBqIrir2FdLp07uKZLRes3DtmW8WvbbB/6KJjymDR&#10;O9SKBUYOTv0F1SnuwEMThhy6DJpGcZk4IJtR/gebl5ZZmbjgcLy9j8n/P1j+5bh1RAnULp9TYliH&#10;Ij0pI8lDEYfTW19iTG22LtLjJ/Nin4B/88RA3TKzl6nJ17PFvFHMyH5LiRdvscSu/wwCY9ghQJrU&#10;qXFdhMQZkFMS5HwXRJ4C4ZdHjq+zYlrkSauMlbc863z4JKEj0aioxp4TLjs++RD7YOUtJJYxsFFa&#10;J7m1IX1F59PxNCV40EpEZwzzbr+rtSNHFhcmfYkUet6GOTgYkcBaycT6agem9MXG4tpEPGSC7Vyt&#10;y0Z8n+fzdbEuJoPJeLYeTHIhBh839WQw24w+TFcPq7pejX5cq97y01TjIC+S7ECct+42bdyNxPe6&#10;x3H53t6TJr/+tuVPAAAA//8DAFBLAwQUAAYACAAAACEAQmum4dwAAAAKAQAADwAAAGRycy9kb3du&#10;cmV2LnhtbEyPwU7DMAyG70i8Q2QkLhNL6KRqKk0nBPTGhQHi6jWmrWicrsm2wtNjxAGOtj/9/v5y&#10;M/tBHWmKfWAL10sDirgJrufWwstzfbUGFROywyEwWfikCJvq/KzEwoUTP9Fxm1olIRwLtNClNBZa&#10;x6Yjj3EZRmK5vYfJY5JxarWb8CThftCZMbn22LN86HCku46aj+3BW4j1K+3rr0WzMG+rNlC2v398&#10;QGsvL+bbG1CJ5vQHw4++qEMlTrtwYBfVYGGdG+mSLGRZDkqA38VOyJXJQVel/l+h+gYAAP//AwBQ&#10;SwECLQAUAAYACAAAACEAtoM4kv4AAADhAQAAEwAAAAAAAAAAAAAAAAAAAAAAW0NvbnRlbnRfVHlw&#10;ZXNdLnhtbFBLAQItABQABgAIAAAAIQA4/SH/1gAAAJQBAAALAAAAAAAAAAAAAAAAAC8BAABfcmVs&#10;cy8ucmVsc1BLAQItABQABgAIAAAAIQD1tul79AEAALUDAAAOAAAAAAAAAAAAAAAAAC4CAABkcnMv&#10;ZTJvRG9jLnhtbFBLAQItABQABgAIAAAAIQBCa6bh3AAAAAoBAAAPAAAAAAAAAAAAAAAAAE4EAABk&#10;cnMvZG93bnJldi54bWxQSwUGAAAAAAQABADzAAAAVwUAAAAA&#10;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144145</wp:posOffset>
                </wp:positionV>
                <wp:extent cx="914400" cy="685800"/>
                <wp:effectExtent l="6350" t="9525" r="12700" b="9525"/>
                <wp:wrapNone/>
                <wp:docPr id="10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7BC4" id="Rectangle 35" o:spid="_x0000_s1026" style="position:absolute;margin-left:392pt;margin-top:11.35pt;width:1in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OSHgIAAD4EAAAOAAAAZHJzL2Uyb0RvYy54bWysU8FuEzEQvSPxD5bvZDchKWGVTVWlBCEV&#10;qCh8gOP1Zi1sjxk72YSv79ibhhQ4IXywZjzj55n3xovrgzVsrzBocDUfj0rOlJPQaLet+bev61dz&#10;zkIUrhEGnKr5UQV+vXz5YtH7Sk2gA9MoZATiQtX7mncx+qooguyUFWEEXjkKtoBWRHJxWzQoekK3&#10;ppiU5VXRAzYeQaoQ6PR2CPJlxm9bJePntg0qMlNzqi3mHfO+SXuxXIhqi8J3Wp7KEP9QhRXa0aNn&#10;qFsRBduh/gPKaokQoI0jCbaAttVS5R6om3H5WzcPnfAq90LkBH+mKfw/WPlpf49MN6RdSVI5YUmk&#10;L0SbcFuj2OtZYqj3oaLEB3+Pqcfg70B+D8zBqqM0dYMIfadEQ3WNU37x7EJyAl1lm/4jNAQvdhEy&#10;WYcWbQIkGtgha3I8a6IOkUk6fDueTktSTlLoaj6bk51eENXTZY8hvldgWTJqjlR7Bhf7uxCH1KeU&#10;XDwY3ay1MdnB7WZlkO0Fjcc6rxN6uEwzjvVUyWwyy8jPYuESoszrbxBWR5pzo23NqQVaKUlUibV3&#10;rsl2FNoMNnVn3InGxNygwAaaI7GIMAwxfToyOsCfnPU0wDUPP3YCFWfmgyMlMnE08dmZzt5MiES8&#10;jGwuI8JJgqp55GwwV3H4JTuPetvRS+Pcu4MbUq/Vmdmk7FDVqVga0qzN6UOlX3Dp56xf3375CAAA&#10;//8DAFBLAwQUAAYACAAAACEAjrIXRd4AAAAKAQAADwAAAGRycy9kb3ducmV2LnhtbEyPwU7DMAyG&#10;70i8Q2QkbiyhQ7QrTScEGhLHrbtwSxvTFhqnatKt8PSYExxtf/r9/cV2cYM44RR6TxpuVwoEUuNt&#10;T62GY7W7yUCEaMiawRNq+MIA2/LyojC59Wfa4+kQW8EhFHKjoYtxzKUMTYfOhJUfkfj27idnIo9T&#10;K+1kzhzuBpkodS+d6Yk/dGbEpw6bz8PsNNR9cjTf++pFuc1uHV+X6mN+e9b6+mp5fAARcYl/MPzq&#10;szqU7FT7mWwQg4Y0u+MuUUOSpCAY2CQZL2om1yoFWRbyf4XyBwAA//8DAFBLAQItABQABgAIAAAA&#10;IQC2gziS/gAAAOEBAAATAAAAAAAAAAAAAAAAAAAAAABbQ29udGVudF9UeXBlc10ueG1sUEsBAi0A&#10;FAAGAAgAAAAhADj9If/WAAAAlAEAAAsAAAAAAAAAAAAAAAAALwEAAF9yZWxzLy5yZWxzUEsBAi0A&#10;FAAGAAgAAAAhAFZ1k5IeAgAAPgQAAA4AAAAAAAAAAAAAAAAALgIAAGRycy9lMm9Eb2MueG1sUEsB&#10;Ai0AFAAGAAgAAAAhAI6yF0XeAAAACgEAAA8AAAAAAAAAAAAAAAAAeAQAAGRycy9kb3ducmV2Lnht&#10;bFBLBQYAAAAABAAEAPMAAACDBQAAAAA=&#10;"/>
            </w:pict>
          </mc:Fallback>
        </mc:AlternateContent>
      </w:r>
      <w:r w:rsidR="00AC6761">
        <w:rPr>
          <w:rFonts w:ascii="Arial" w:hAnsi="Arial" w:cs="Arial"/>
          <w:color w:val="000000"/>
        </w:rPr>
        <w:tab/>
        <w:t>_________</w:t>
      </w:r>
      <w:r w:rsidR="00AC6761">
        <w:rPr>
          <w:rFonts w:ascii="Arial" w:hAnsi="Arial" w:cs="Arial"/>
          <w:color w:val="000000"/>
        </w:rPr>
        <w:tab/>
      </w:r>
      <w:r w:rsidR="00AC6761">
        <w:rPr>
          <w:rFonts w:ascii="Arial" w:hAnsi="Arial" w:cs="Arial"/>
          <w:color w:val="000000"/>
        </w:rPr>
        <w:tab/>
        <w:t>__________</w:t>
      </w:r>
      <w:r w:rsidR="00AC6761">
        <w:rPr>
          <w:rFonts w:ascii="Arial" w:hAnsi="Arial" w:cs="Arial"/>
          <w:color w:val="000000"/>
        </w:rPr>
        <w:tab/>
      </w:r>
      <w:r w:rsidR="00AC6761">
        <w:rPr>
          <w:rFonts w:ascii="Arial" w:hAnsi="Arial" w:cs="Arial"/>
          <w:color w:val="000000"/>
        </w:rPr>
        <w:tab/>
        <w:t>___________</w:t>
      </w:r>
    </w:p>
    <w:p w:rsidR="00AC6761" w:rsidRPr="00320F1A" w:rsidRDefault="00D43365" w:rsidP="00D90A8D">
      <w:pPr>
        <w:spacing w:before="100" w:beforeAutospacing="1" w:after="100" w:afterAutospacing="1"/>
        <w:ind w:left="36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323163</wp:posOffset>
                </wp:positionV>
                <wp:extent cx="914400" cy="0"/>
                <wp:effectExtent l="6350" t="5715" r="12700" b="13335"/>
                <wp:wrapNone/>
                <wp:docPr id="10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AF9DA" id="Line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25.45pt" to="46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xL8wEAALUDAAAOAAAAZHJzL2Uyb0RvYy54bWysU02P2jAQvVfqf7ByhyQ0sBARVlWAXmgX&#10;aXd/gLEdYtXxWLYhoKr/vWPz0W73VjUHa+yZefPmzWT+eOoUOQrrJOgqyYdZQoRmwKXeV8nry3ow&#10;TYjzVHOqQIsqOQuXPC4+fpj3phQjaEFxYQmCaFf2pkpa702Zpo61oqNuCEZodDZgO+rxavcpt7RH&#10;9E6loyybpD1Ybiww4Ry+Li/OZBHxm0Yw/9Q0TniiqgS5+XjaeO7CmS7mtNxbalrJrjToP7DoqNRY&#10;9A61pJ6Sg5XvoDrJLDho/JBBl0LTSCZiD9hNnv3VzXNLjYi9oDjO3GVy/w+WfTtuLZEcZ5c9JETT&#10;Doe0kVqQIg/i9MaVGFPrrQ3tsZN+Nhtg3x3RULdU70Uk+XI2mBcz0jcp4eIMltj1X4FjDD14iEqd&#10;GtsFSNSAnOJAzveBiJMnDB9neVFkODZ2c6W0vOUZ6/wXAR0JRpUo5Bxx6XHjPDLH0FtIKKNhLZWK&#10;41aa9Ig9Ho1jggMleXCGMGf3u1pZcqRhYeIXZECwN2EWDppHsFZQvrrankp1sTFe6YCHnSCdq3XZ&#10;iB+zbLaarqbFoBhNVoMi43zweV0Xg8k6fxgvPy3repn/vFa95UdVg5CXkeyAn7c2EAsC425Eitc9&#10;Dsv35z1G/f7bFr8AAAD//wMAUEsDBBQABgAIAAAAIQCCrMTj3QAAAAkBAAAPAAAAZHJzL2Rvd25y&#10;ZXYueG1sTI/NTsMwEITvSLyDtUhcKmoT/tIQp0JAbr1QQFy3yZJExOs0dtvA07OIAxx3djTzTb6c&#10;XK/2NIbOs4XzuQFFXPm648bCy3N5loIKEbnG3jNZ+KQAy+L4KMes9gd+ov06NkpCOGRooY1xyLQO&#10;VUsOw9wPxPJ796PDKOfY6HrEg4S7XifGXGuHHUtDiwPdt1R9rHfOQihfaVt+zaqZebtoPCXbh9Uj&#10;Wnt6Mt3dgoo0xT8z/OALOhTCtPE7roPqLdykl7IlWrgyC1BiWCSpCJtfQRe5/r+g+AYAAP//AwBQ&#10;SwECLQAUAAYACAAAACEAtoM4kv4AAADhAQAAEwAAAAAAAAAAAAAAAAAAAAAAW0NvbnRlbnRfVHlw&#10;ZXNdLnhtbFBLAQItABQABgAIAAAAIQA4/SH/1gAAAJQBAAALAAAAAAAAAAAAAAAAAC8BAABfcmVs&#10;cy8ucmVsc1BLAQItABQABgAIAAAAIQD6l3xL8wEAALUDAAAOAAAAAAAAAAAAAAAAAC4CAABkcnMv&#10;ZTJvRG9jLnhtbFBLAQItABQABgAIAAAAIQCCrMTj3QAAAAkBAAAPAAAAAAAAAAAAAAAAAE0EAABk&#10;cnMvZG93bnJldi54bWxQSwUGAAAAAAQABADzAAAAVwUAAAAA&#10;"/>
            </w:pict>
          </mc:Fallback>
        </mc:AlternateContent>
      </w:r>
      <w:r w:rsidR="00AC6761" w:rsidRPr="00320F1A">
        <w:rPr>
          <w:rFonts w:ascii="Arial" w:hAnsi="Arial" w:cs="Arial"/>
          <w:color w:val="000000"/>
        </w:rPr>
        <w:t xml:space="preserve">Show the cross between a star-eyed and a circle eyed. </w:t>
      </w:r>
      <w:r w:rsidR="00AC6761">
        <w:rPr>
          <w:rFonts w:ascii="Arial" w:hAnsi="Arial" w:cs="Arial"/>
          <w:color w:val="000000"/>
        </w:rPr>
        <w:tab/>
      </w:r>
      <w:r w:rsidR="00AC6761">
        <w:rPr>
          <w:rFonts w:ascii="Arial" w:hAnsi="Arial" w:cs="Arial"/>
          <w:color w:val="000000"/>
        </w:rPr>
        <w:tab/>
      </w:r>
      <w:r w:rsidR="00AC6761" w:rsidRPr="00320F1A">
        <w:rPr>
          <w:rFonts w:ascii="Arial" w:hAnsi="Arial" w:cs="Arial"/>
          <w:color w:val="000000"/>
        </w:rPr>
        <w:br/>
        <w:t xml:space="preserve">What are the phenotypes of the offspring? ____________ </w:t>
      </w:r>
      <w:r w:rsidR="00AC6761" w:rsidRPr="00320F1A">
        <w:rPr>
          <w:rFonts w:ascii="Arial" w:hAnsi="Arial" w:cs="Arial"/>
          <w:color w:val="000000"/>
        </w:rPr>
        <w:br/>
        <w:t>What are the genotypes? __________</w:t>
      </w:r>
    </w:p>
    <w:p w:rsidR="00AC6761" w:rsidRPr="00320F1A" w:rsidRDefault="00D43365" w:rsidP="00D90A8D">
      <w:pPr>
        <w:spacing w:before="100" w:beforeAutospacing="1" w:after="100" w:afterAutospacing="1"/>
        <w:ind w:left="360"/>
        <w:rPr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1905</wp:posOffset>
                </wp:positionV>
                <wp:extent cx="0" cy="685800"/>
                <wp:effectExtent l="12700" t="8890" r="6350" b="10160"/>
                <wp:wrapNone/>
                <wp:docPr id="10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EB64" id="Line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.15pt" to="430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79AEAALUDAAAOAAAAZHJzL2Uyb0RvYy54bWysU02P2jAQvVfqf7B8hwQWKESEVRWgF9pF&#10;2u0PMLZDrDoeyzYEVPW/d2w+uu3eVs3BGntm3sybN5k/nlpNjtJ5Baakg35OiTQchDL7kn5/Wfem&#10;lPjAjGAajCzpWXr6uPj4Yd7ZQg6hAS2kIwhifNHZkjYh2CLLPG9ky3wfrDTorMG1LODV7TPhWIfo&#10;rc6GeT7JOnDCOuDSe3xdXpx0kfDrWvLwVNdeBqJLir2FdLp07uKZLeas2DtmG8WvbbB3dNEyZbDo&#10;HWrJAiMHp95AtYo78FCHPoc2g7pWXCYOyGaQ/8PmuWFWJi44HG/vY/L/D5Z/O24dUQK1yyeUGNai&#10;SBtlJHmYxeF01hcYU5mti/T4yTzbDfAfnhioGmb2MjX5craYN4gZ2V8p8eItlth1X0FgDDsESJM6&#10;1a6NkDgDckqCnO+CyFMg/PLI8XUyHU/zpFXGiluedT58kdCSaJRUY88Jlx03PsQ+WHELiWUMrJXW&#10;SW5tSFfS2Xg4TgketBLRGcO82+8q7ciRxYVJXyKFntdhDg5GJLBGMrG62oEpfbGxuDYRD5lgO1fr&#10;shE/Z/lsNV1NR73RcLLqjXIhep/X1ag3WQ8+jZcPy6paDn5dq97y01TjIC+S7ECct+42bdyNxPe6&#10;x3H5Xt+TJn/+tsVvAAAA//8DAFBLAwQUAAYACAAAACEA249oyNoAAAAIAQAADwAAAGRycy9kb3du&#10;cmV2LnhtbEyPwU7DMBBE70j8g7VIXCpq00hVFOJUCMiNCwXEdRsvSUS8TmO3DXw9izjAcTSjmTfl&#10;ZvaDOtIU+8AWrpcGFHETXM+thZfn+ioHFROywyEwWfikCJvq/KzEwoUTP9Fxm1olJRwLtNClNBZa&#10;x6Yjj3EZRmLx3sPkMYmcWu0mPEm5H/TKmLX22LMsdDjSXUfNx/bgLcT6lfb116JZmLesDbTa3z8+&#10;oLWXF/PtDahEc/oLww++oEMlTLtwYBfVYCFfG/mSLGSgxP6VO8mZPANdlfr/geobAAD//wMAUEsB&#10;Ai0AFAAGAAgAAAAhALaDOJL+AAAA4QEAABMAAAAAAAAAAAAAAAAAAAAAAFtDb250ZW50X1R5cGVz&#10;XS54bWxQSwECLQAUAAYACAAAACEAOP0h/9YAAACUAQAACwAAAAAAAAAAAAAAAAAvAQAAX3JlbHMv&#10;LnJlbHNQSwECLQAUAAYACAAAACEAa052u/QBAAC1AwAADgAAAAAAAAAAAAAAAAAuAgAAZHJzL2Uy&#10;b0RvYy54bWxQSwECLQAUAAYACAAAACEA249oyNoAAAAIAQAADwAAAAAAAAAAAAAAAABO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345835</wp:posOffset>
                </wp:positionV>
                <wp:extent cx="914400" cy="0"/>
                <wp:effectExtent l="6350" t="9525" r="12700" b="9525"/>
                <wp:wrapNone/>
                <wp:docPr id="10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5345B" id="Line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27.25pt" to="46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9o8wEAALU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F1WJETT&#10;DkXaSC1I8RDI6Y0rMabWWxvGYyf9bDbAfjiioW6p3ovY5MvZYF4eMtK/UsLFGSyx678Cxxh68BCZ&#10;OjW2C5DIATlFQc53QcTJE4aPs7woMpSN3VwpLW95xjr/RUBHglElCnuOuPS4cT70QctbSCijYS2V&#10;inIrTXrEHo/GMcGBkjw4Q5iz+12tLDnSsDDxi0Oh53WYhYPmEawVlK+utqdSXWwsrnTAw0mwnat1&#10;2Yifs2y2mq6mxaAYTVaDIuN88HldF4PJOv80Xj4s63qZ/7pWveVHVgORF0l2wM9be2MbdyPOe93j&#10;sHyv71GTP3/b4jcAAAD//wMAUEsDBBQABgAIAAAAIQC66ENr3QAAAAkBAAAPAAAAZHJzL2Rvd25y&#10;ZXYueG1sTI/BTsMwEETvSPyDtUhcKuoQWgghToWA3LhQQFy38ZJExOs0dtvA17OIAxx3djTzplhN&#10;rld7GkPn2cD5PAFFXHvbcWPg5bk6y0CFiGyx90wGPinAqjw+KjC3/sBPtF/HRkkIhxwNtDEOudah&#10;bslhmPuBWH7vfnQY5RwbbUc8SLjrdZokl9phx9LQ4kB3LdUf650zEKpX2lZfs3qWvF00ntLt/eMD&#10;GnN6Mt3egIo0xT8z/OALOpTCtPE7tkH1Bq6yhWyJBpaLJSgxXKeZCJtfQZeF/r+g/AYAAP//AwBQ&#10;SwECLQAUAAYACAAAACEAtoM4kv4AAADhAQAAEwAAAAAAAAAAAAAAAAAAAAAAW0NvbnRlbnRfVHlw&#10;ZXNdLnhtbFBLAQItABQABgAIAAAAIQA4/SH/1gAAAJQBAAALAAAAAAAAAAAAAAAAAC8BAABfcmVs&#10;cy8ucmVsc1BLAQItABQABgAIAAAAIQC/N79o8wEAALUDAAAOAAAAAAAAAAAAAAAAAC4CAABkcnMv&#10;ZTJvRG9jLnhtbFBLAQItABQABgAIAAAAIQC66ENr3QAAAAkBAAAPAAAAAAAAAAAAAAAAAE0EAABk&#10;cnMvZG93bnJldi54bWxQSwUGAAAAAAQABADzAAAAVwUAAAAA&#10;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2300</wp:posOffset>
                </wp:positionV>
                <wp:extent cx="914400" cy="685800"/>
                <wp:effectExtent l="6350" t="8890" r="12700" b="10160"/>
                <wp:wrapNone/>
                <wp:docPr id="10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F1E0" id="Rectangle 36" o:spid="_x0000_s1026" style="position:absolute;margin-left:392pt;margin-top:.2pt;width:1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M+HwIAAD4EAAAOAAAAZHJzL2Uyb0RvYy54bWysU8FuEzEQvSPxD5bvZDchCWGVTVWlBCEV&#10;qCh8gOP1Zi1sjxk72ZSv79ibhhQ4IXywZjzj55n3xsurozXsoDBocDUfj0rOlJPQaLer+bevm1cL&#10;zkIUrhEGnKr5gwr8avXyxbL3lZpAB6ZRyAjEhar3Ne9i9FVRBNkpK8IIvHIUbAGtiOTirmhQ9IRu&#10;TTEpy3nRAzYeQaoQ6PRmCPJVxm9bJePntg0qMlNzqi3mHfO+TXuxWopqh8J3Wp7KEP9QhRXa0aNn&#10;qBsRBduj/gPKaokQoI0jCbaAttVS5R6om3H5Wzf3nfAq90LkBH+mKfw/WPnpcIdMN6RdOePMCUsi&#10;fSHahNsZxV7PE0O9DxUl3vs7TD0Gfwvye2AO1h2lqWtE6DslGqprnPKLZxeSE+gq2/YfoSF4sY+Q&#10;yTq2aBMg0cCOWZOHsybqGJmkw7fj6bQk5SSF5ovZguz0gqieLnsM8b0Cy5JRc6TaM7g43IY4pD6l&#10;5OLB6GajjckO7rZrg+wgaDw2eZ3Qw2WacaynSmaTWUZ+FguXEGVef4OwOtKcG21rTi3QSkmiSqy9&#10;c022o9BmsKk74040JuYGBbbQPBCLCMMQ06cjowP8yVlPA1zz8GMvUHFmPjhSIhNHE5+d6ezNhEjE&#10;y8j2MiKcJKiaR84Gcx2HX7L3qHcdvTTOvTu4JvVanZlNyg5VnYqlIc3anD5U+gWXfs769e1XjwAA&#10;AP//AwBQSwMEFAAGAAgAAAAhANJYmaXcAAAACAEAAA8AAABkcnMvZG93bnJldi54bWxMj8FOwzAQ&#10;RO9I/IO1SNyoTYggDXEqBCoSxza9cNvESxKI7Sh22sDXs5zKcTSjmTfFZrGDONIUeu803K4UCHKN&#10;N71rNRyq7U0GIkR0BgfvSMM3BdiUlxcF5saf3I6O+9gKLnEhRw1djGMuZWg6shhWfiTH3oefLEaW&#10;UyvNhCcut4NMlLqXFnvHCx2O9NxR87WfrYa6Tw74s6telV1v7+LbUn3O7y9aX18tT48gIi3xHIY/&#10;fEaHkplqPzsTxKDhIUv5S9SQgmB7nWQsa86pLAVZFvL/gfIXAAD//wMAUEsBAi0AFAAGAAgAAAAh&#10;ALaDOJL+AAAA4QEAABMAAAAAAAAAAAAAAAAAAAAAAFtDb250ZW50X1R5cGVzXS54bWxQSwECLQAU&#10;AAYACAAAACEAOP0h/9YAAACUAQAACwAAAAAAAAAAAAAAAAAvAQAAX3JlbHMvLnJlbHNQSwECLQAU&#10;AAYACAAAACEAfzJzPh8CAAA+BAAADgAAAAAAAAAAAAAAAAAuAgAAZHJzL2Uyb0RvYy54bWxQSwEC&#10;LQAUAAYACAAAACEA0liZpdwAAAAIAQAADwAAAAAAAAAAAAAAAAB5BAAAZHJzL2Rvd25yZXYueG1s&#10;UEsFBgAAAAAEAAQA8wAAAIIFAAAAAA==&#10;"/>
            </w:pict>
          </mc:Fallback>
        </mc:AlternateContent>
      </w:r>
      <w:r w:rsidR="00AC6761" w:rsidRPr="00320F1A">
        <w:rPr>
          <w:rFonts w:ascii="Arial" w:hAnsi="Arial" w:cs="Arial"/>
          <w:color w:val="000000"/>
        </w:rPr>
        <w:t>Show the cross between a circle-star eyed, and a circle eyed.</w:t>
      </w:r>
      <w:r w:rsidR="00AC6761" w:rsidRPr="00320F1A">
        <w:rPr>
          <w:rFonts w:ascii="Arial" w:hAnsi="Arial" w:cs="Arial"/>
          <w:color w:val="000000"/>
        </w:rPr>
        <w:br/>
        <w:t>How many of the offspring are circle-eyed? ____________</w:t>
      </w:r>
      <w:r w:rsidR="00AC6761" w:rsidRPr="00320F1A">
        <w:rPr>
          <w:rFonts w:ascii="Arial" w:hAnsi="Arial" w:cs="Arial"/>
          <w:color w:val="000000"/>
        </w:rPr>
        <w:br/>
        <w:t>How many of the offspring are circle-star eyed? ____________</w:t>
      </w:r>
    </w:p>
    <w:p w:rsidR="00662B8C" w:rsidRPr="00AC6761" w:rsidRDefault="00383D68" w:rsidP="00CD00E3">
      <w:pPr>
        <w:spacing w:before="100" w:beforeAutospacing="1" w:after="100" w:afterAutospacing="1"/>
        <w:ind w:left="360"/>
        <w:rPr>
          <w:sz w:val="20"/>
          <w:szCs w:val="2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644525</wp:posOffset>
                </wp:positionV>
                <wp:extent cx="914400" cy="0"/>
                <wp:effectExtent l="6350" t="12700" r="12700" b="6350"/>
                <wp:wrapNone/>
                <wp:docPr id="10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D895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50.75pt" to="464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4e8gEAALUDAAAOAAAAZHJzL2Uyb0RvYy54bWysU8uu0zAQ3SPxD1b2bR6kpY2aXqG0ZVOg&#10;0r18gGs7jYXjsWy3aYX4d8bugwvsEFlYY8/MmZlzJounc6/ISVgnQddJPs4SIjQDLvWhTr6+bEaz&#10;hDhPNacKtKiTi3DJ0/Ltm8VgKlFAB4oLSxBEu2owddJ5b6o0dawTPXVjMEKjswXbU49Xe0i5pQOi&#10;9yotsmyaDmC5scCEc/i6ujqTZcRvW8H8l7Z1whNVJ9ibj6eN5z6c6XJBq4OlppPs1gb9hy56KjUW&#10;fUCtqKfkaOVfUL1kFhy0fsygT6FtJRNxBpwmz/6Y5rmjRsRZkBxnHjS5/wfLPp92lkiO2mVFQjTt&#10;UaSt1IKURSBnMK7CmEbvbBiPnfWz2QL75oiGpqP6IGKTLxeDeXnISH9LCRdnsMR++AQcY+jRQ2Tq&#10;3No+QCIH5BwFuTwEEWdPGD7O87LMUDZ2d6W0uucZ6/xHAT0JRp0o7Dni0tPW+dAHre4hoYyGjVQq&#10;yq00GRB7UkxiggMleXCGMGcP+0ZZcqJhYeIXh0LP6zALR80jWCcoX99sT6W62lhc6YCHk2A7N+u6&#10;Ed/n2Xw9W8/KUVlM16My43z0YdOUo+kmfz9ZvVs1zSr/cat6z4+sBiKvkuyBX3b2zjbuRpz3tsdh&#10;+V7foya//rblTwAAAP//AwBQSwMEFAAGAAgAAAAhAGwuGfTeAAAACwEAAA8AAABkcnMvZG93bnJl&#10;di54bWxMj81OwzAQhO9IvIO1SFwqajf8hRCnQkBuvVBAXLfJkkTE6zR228DTs0hIcNyZ0ew3+XJy&#10;vdrTGDrPFhZzA4q48nXHjYWX5/IsBRUico29Z7LwSQGWxfFRjlntD/xE+3VslJRwyNBCG+OQaR2q&#10;lhyGuR+IxXv3o8Mo59joesSDlLteJ8ZcaYcdy4cWB7pvqfpY75yFUL7StvyaVTPzdt54SrYPq0e0&#10;9vRkursFFWmKf2H4wRd0KIRp43dcB9VbuE4vZEsUwywuQUniJklF2fwqusj1/w3FNwAAAP//AwBQ&#10;SwECLQAUAAYACAAAACEAtoM4kv4AAADhAQAAEwAAAAAAAAAAAAAAAAAAAAAAW0NvbnRlbnRfVHlw&#10;ZXNdLnhtbFBLAQItABQABgAIAAAAIQA4/SH/1gAAAJQBAAALAAAAAAAAAAAAAAAAAC8BAABfcmVs&#10;cy8ucmVsc1BLAQItABQABgAIAAAAIQBcFN4e8gEAALUDAAAOAAAAAAAAAAAAAAAAAC4CAABkcnMv&#10;ZTJvRG9jLnhtbFBLAQItABQABgAIAAAAIQBsLhn03gAAAAsBAAAPAAAAAAAAAAAAAAAAAEwEAABk&#10;cnMvZG93bnJldi54bWxQSwUGAAAAAAQABADzAAAAVwUAAAAA&#10;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288925</wp:posOffset>
                </wp:positionV>
                <wp:extent cx="0" cy="685800"/>
                <wp:effectExtent l="12700" t="9525" r="6350" b="9525"/>
                <wp:wrapNone/>
                <wp:docPr id="10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43AA5" id="Line 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22.75pt" to="430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5X8wEAALUDAAAOAAAAZHJzL2Uyb0RvYy54bWysU12v2jAMfZ+0/xDlHdoyYFBRrqYCe2Eb&#10;0r37ASFJabQ0jpJAQdP++5zwsbvtbVofIie2j4+P3cXTudPkJJ1XYCpaDHNKpOEglDlU9OvLZjCj&#10;xAdmBNNgZEUv0tOn5ds3i96WcgQtaCEdQRDjy95WtA3BllnmeSs75odgpUFnA65jAa/ukAnHekTv&#10;dDbK82nWgxPWAZfe4+vq6qTLhN80kocvTeNlILqiyC2k06VzH89suWDlwTHbKn6jwf6BRceUwaIP&#10;qBULjByd+guqU9yBhyYMOXQZNI3iMvWA3RT5H908t8zK1AuK4+1DJv//YPnn084RJXB2eUGJYR0O&#10;aauMJOMkTm99iTG12bnYHj+bZ7sF/s0TA3XLzEEmki8Xi3lFlDP7LSVevMUS+/4TCIxhxwBJqXPj&#10;ugiJGpBzGsjlMRB5DoRfHzm+TmeTWZ7oZKy851nnw0cJHYlGRTVyTrjstPUh8mDlPSSWMbBRWqdx&#10;a0P6is4no0lK8KCViM4Y5t1hX2tHTiwuTPpSU+h5HebgaEQCayUT65sdmNJXG4trE/GwE6Rzs64b&#10;8X2ez9ez9Ww8GI+m68E4F2LwYVOPB9NN8X6yereq61Xx41b1np9UjULGzfblHsRl5+5q426kfm97&#10;HJfv9T3N5NfftvwJAAD//wMAUEsDBBQABgAIAAAAIQAcWBor3gAAAAoBAAAPAAAAZHJzL2Rvd25y&#10;ZXYueG1sTI/BTsMwDIbvSLxDZCQu05ay0WkqTScE9MaFAdrVa0xb0Thdk22Fp8doBzja/vT7+/P1&#10;6Dp1pCG0ng3czBJQxJW3LdcG3l7L6QpUiMgWO89k4IsCrIvLixwz60/8QsdNrJWEcMjQQBNjn2kd&#10;qoYchpnvieX24QeHUcah1nbAk4S7Ts+TZKkdtiwfGuzpoaHqc3NwBkL5Tvvye1JNku2i9jTfPz4/&#10;oTHXV+P9HahIY/yD4Vdf1KEQp50/sA2qM7BaJtIlGrhNU1ACnBc7IdNFCrrI9f8KxQ8AAAD//wMA&#10;UEsBAi0AFAAGAAgAAAAhALaDOJL+AAAA4QEAABMAAAAAAAAAAAAAAAAAAAAAAFtDb250ZW50X1R5&#10;cGVzXS54bWxQSwECLQAUAAYACAAAACEAOP0h/9YAAACUAQAACwAAAAAAAAAAAAAAAAAvAQAAX3Jl&#10;bHMvLnJlbHNQSwECLQAUAAYACAAAACEApjr+V/MBAAC1AwAADgAAAAAAAAAAAAAAAAAuAgAAZHJz&#10;L2Uyb0RvYy54bWxQSwECLQAUAAYACAAAACEAHFgaK94AAAAKAQAADwAAAAAAAAAAAAAAAABNBAAA&#10;ZHJzL2Rvd25yZXYueG1sUEsFBgAAAAAEAAQA8wAAAFgFAAAAAA==&#10;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288925</wp:posOffset>
                </wp:positionV>
                <wp:extent cx="914400" cy="685800"/>
                <wp:effectExtent l="6350" t="9525" r="12700" b="9525"/>
                <wp:wrapNone/>
                <wp:docPr id="10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8B6D" id="Rectangle 37" o:spid="_x0000_s1026" style="position:absolute;margin-left:392pt;margin-top:22.75pt;width:1in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NPHgIAAD4EAAAOAAAAZHJzL2Uyb0RvYy54bWysU8FuEzEQvSPxD5bvZDchacMqm6pKCUIq&#10;UFH4AMfrzVrYHjN2sglfz9ibhhQ4IXywZjzj5zdvxoubgzVsrzBocDUfj0rOlJPQaLet+dcv61dz&#10;zkIUrhEGnKr5UQV+s3z5YtH7Sk2gA9MoZATiQtX7mncx+qooguyUFWEEXjkKtoBWRHJxWzQoekK3&#10;ppiU5VXRAzYeQaoQ6PRuCPJlxm9bJeOntg0qMlNz4hbzjnnfpL1YLkS1ReE7LU80xD+wsEI7evQM&#10;dSeiYDvUf0BZLRECtHEkwRbQtlqqXANVMy5/q+axE17lWkic4M8yhf8HKz/uH5DphnpXkj5OWGrS&#10;Z5JNuK1R7PV1Uqj3oaLER/+Aqcbg70F+C8zBqqM0dYsIfadEQ7zGKb94diE5ga6yTf8BGoIXuwhZ&#10;rEOLNgGSDOyQe3I890QdIpN0+GY8nSZmkkJX89mc7PSCqJ4uewzxnQLLklFzJO4ZXOzvQxxSn1Iy&#10;eTC6WWtjsoPbzcog2wsaj3VeJ/RwmWYc64nJbDLLyM9i4RKizOtvEFZHmnOjbc2pBFopSVRJtbeu&#10;yXYU2gw2VWfcScak3NCBDTRHUhFhGGL6dGR0gD8462mAax6+7wQqzsx7R53IwtHEZ2c6u56QiHgZ&#10;2VxGhJMEVfPI2WCu4vBLdh71tqOXxrl2B7fUvVZnZVNnB1YnsjSkuTenD5V+waWfs359++VPAAAA&#10;//8DAFBLAwQUAAYACAAAACEAlxa52N8AAAAKAQAADwAAAGRycy9kb3ducmV2LnhtbEyPwU6DQBCG&#10;7ya+w2ZMvNlFWpQiS2M0NfHY0ktvCzsFlJ0l7NKiT+940uPMfPnn+/PNbHtxxtF3jhTcLyIQSLUz&#10;HTUKDuX2LgXhgyaje0eo4As9bIrrq1xnxl1oh+d9aASHkM+0gjaEIZPS1y1a7RduQOLbyY1WBx7H&#10;RppRXzjc9jKOogdpdUf8odUDvrRYf+4nq6Dq4oP+3pVvkV1vl+F9Lj+m46tStzfz8xOIgHP4g+FX&#10;n9WhYKfKTWS86BU8pivuEhSskgQEA+s45UXFZLJMQBa5/F+h+AEAAP//AwBQSwECLQAUAAYACAAA&#10;ACEAtoM4kv4AAADhAQAAEwAAAAAAAAAAAAAAAAAAAAAAW0NvbnRlbnRfVHlwZXNdLnhtbFBLAQIt&#10;ABQABgAIAAAAIQA4/SH/1gAAAJQBAAALAAAAAAAAAAAAAAAAAC8BAABfcmVscy8ucmVsc1BLAQIt&#10;ABQABgAIAAAAIQC61mNPHgIAAD4EAAAOAAAAAAAAAAAAAAAAAC4CAABkcnMvZTJvRG9jLnhtbFBL&#10;AQItABQABgAIAAAAIQCXFrnY3wAAAAoBAAAPAAAAAAAAAAAAAAAAAHgEAABkcnMvZG93bnJldi54&#10;bWxQSwUGAAAAAAQABADzAAAAhAUAAAAA&#10;"/>
            </w:pict>
          </mc:Fallback>
        </mc:AlternateContent>
      </w:r>
      <w:r w:rsidR="00AC6761" w:rsidRPr="00320F1A">
        <w:rPr>
          <w:rFonts w:ascii="Arial" w:hAnsi="Arial" w:cs="Arial"/>
          <w:color w:val="000000"/>
        </w:rPr>
        <w:br/>
        <w:t xml:space="preserve">Show the cross between two circle-star eyed. </w:t>
      </w:r>
      <w:r w:rsidR="00AC6761" w:rsidRPr="00320F1A">
        <w:rPr>
          <w:rFonts w:ascii="Arial" w:hAnsi="Arial" w:cs="Arial"/>
          <w:color w:val="000000"/>
        </w:rPr>
        <w:br/>
        <w:t>How many of the offspring are circle-eyed? ____________</w:t>
      </w:r>
      <w:r w:rsidR="00AC6761" w:rsidRPr="00320F1A">
        <w:rPr>
          <w:rFonts w:ascii="Arial" w:hAnsi="Arial" w:cs="Arial"/>
          <w:color w:val="000000"/>
        </w:rPr>
        <w:br/>
        <w:t>How many of the offspring are circle-star eyed? ____________</w:t>
      </w:r>
      <w:r w:rsidR="00AC6761" w:rsidRPr="00320F1A">
        <w:rPr>
          <w:rFonts w:ascii="Arial" w:hAnsi="Arial" w:cs="Arial"/>
          <w:color w:val="000000"/>
        </w:rPr>
        <w:br/>
        <w:t>How many are star eyed? ____________</w:t>
      </w:r>
      <w:bookmarkStart w:id="0" w:name="_GoBack"/>
      <w:bookmarkEnd w:id="0"/>
    </w:p>
    <w:sectPr w:rsidR="00662B8C" w:rsidRPr="00AC6761" w:rsidSect="00D90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45" w:rsidRDefault="004D1845" w:rsidP="0070415F">
      <w:r>
        <w:separator/>
      </w:r>
    </w:p>
  </w:endnote>
  <w:endnote w:type="continuationSeparator" w:id="0">
    <w:p w:rsidR="004D1845" w:rsidRDefault="004D1845" w:rsidP="007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45" w:rsidRDefault="004D1845" w:rsidP="0070415F">
      <w:r>
        <w:separator/>
      </w:r>
    </w:p>
  </w:footnote>
  <w:footnote w:type="continuationSeparator" w:id="0">
    <w:p w:rsidR="004D1845" w:rsidRDefault="004D1845" w:rsidP="0070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8A0"/>
    <w:multiLevelType w:val="hybridMultilevel"/>
    <w:tmpl w:val="B7D6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A85"/>
    <w:multiLevelType w:val="hybridMultilevel"/>
    <w:tmpl w:val="B006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7F1D"/>
    <w:multiLevelType w:val="hybridMultilevel"/>
    <w:tmpl w:val="4A029ACE"/>
    <w:lvl w:ilvl="0" w:tplc="3F78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FED2895"/>
    <w:multiLevelType w:val="hybridMultilevel"/>
    <w:tmpl w:val="26EA5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E5B1B"/>
    <w:multiLevelType w:val="hybridMultilevel"/>
    <w:tmpl w:val="53D0DAD8"/>
    <w:lvl w:ilvl="0" w:tplc="935E1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6E9D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803"/>
    <w:multiLevelType w:val="multilevel"/>
    <w:tmpl w:val="71009652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520" w:hanging="1800"/>
      </w:pPr>
      <w:rPr>
        <w:rFonts w:hint="default"/>
      </w:rPr>
    </w:lvl>
  </w:abstractNum>
  <w:abstractNum w:abstractNumId="7" w15:restartNumberingAfterBreak="0">
    <w:nsid w:val="6B7231D7"/>
    <w:multiLevelType w:val="hybridMultilevel"/>
    <w:tmpl w:val="140ECF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AE6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54DC"/>
    <w:multiLevelType w:val="hybridMultilevel"/>
    <w:tmpl w:val="7DA6C87E"/>
    <w:lvl w:ilvl="0" w:tplc="805CDE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B"/>
    <w:rsid w:val="000027C3"/>
    <w:rsid w:val="00002863"/>
    <w:rsid w:val="0000339D"/>
    <w:rsid w:val="000052BF"/>
    <w:rsid w:val="0001386A"/>
    <w:rsid w:val="00043676"/>
    <w:rsid w:val="000442C1"/>
    <w:rsid w:val="000556CB"/>
    <w:rsid w:val="00056D3D"/>
    <w:rsid w:val="00060526"/>
    <w:rsid w:val="00061953"/>
    <w:rsid w:val="00064E15"/>
    <w:rsid w:val="0006745D"/>
    <w:rsid w:val="00074A77"/>
    <w:rsid w:val="00075620"/>
    <w:rsid w:val="00080125"/>
    <w:rsid w:val="000948CD"/>
    <w:rsid w:val="000B00B6"/>
    <w:rsid w:val="000B188A"/>
    <w:rsid w:val="000B2A04"/>
    <w:rsid w:val="000B5014"/>
    <w:rsid w:val="000C5C65"/>
    <w:rsid w:val="000D15AE"/>
    <w:rsid w:val="000D325B"/>
    <w:rsid w:val="000E2A03"/>
    <w:rsid w:val="000E4B8F"/>
    <w:rsid w:val="000E6BE7"/>
    <w:rsid w:val="000F125D"/>
    <w:rsid w:val="000F5548"/>
    <w:rsid w:val="00103CD5"/>
    <w:rsid w:val="0011044C"/>
    <w:rsid w:val="00110ECF"/>
    <w:rsid w:val="001125B5"/>
    <w:rsid w:val="00121FFD"/>
    <w:rsid w:val="001264B7"/>
    <w:rsid w:val="001327C6"/>
    <w:rsid w:val="00153EC9"/>
    <w:rsid w:val="0015606C"/>
    <w:rsid w:val="0016047E"/>
    <w:rsid w:val="001648AD"/>
    <w:rsid w:val="00170A9E"/>
    <w:rsid w:val="0017431E"/>
    <w:rsid w:val="00185147"/>
    <w:rsid w:val="001923BD"/>
    <w:rsid w:val="001A1884"/>
    <w:rsid w:val="001A4376"/>
    <w:rsid w:val="001A72A6"/>
    <w:rsid w:val="001B2F15"/>
    <w:rsid w:val="001B708B"/>
    <w:rsid w:val="001D4BA4"/>
    <w:rsid w:val="001D7476"/>
    <w:rsid w:val="001E165C"/>
    <w:rsid w:val="001F28C6"/>
    <w:rsid w:val="0020654C"/>
    <w:rsid w:val="00207C11"/>
    <w:rsid w:val="00216E41"/>
    <w:rsid w:val="00217B72"/>
    <w:rsid w:val="00234DB2"/>
    <w:rsid w:val="002350F9"/>
    <w:rsid w:val="002438A4"/>
    <w:rsid w:val="002507A6"/>
    <w:rsid w:val="00257EC8"/>
    <w:rsid w:val="00260CC5"/>
    <w:rsid w:val="00291DB9"/>
    <w:rsid w:val="0029412A"/>
    <w:rsid w:val="002A627F"/>
    <w:rsid w:val="002B4FF8"/>
    <w:rsid w:val="002D1F34"/>
    <w:rsid w:val="002D7C48"/>
    <w:rsid w:val="002D7F5F"/>
    <w:rsid w:val="002E32CB"/>
    <w:rsid w:val="003074D7"/>
    <w:rsid w:val="003240BE"/>
    <w:rsid w:val="003527AC"/>
    <w:rsid w:val="00355B60"/>
    <w:rsid w:val="00363843"/>
    <w:rsid w:val="0037251A"/>
    <w:rsid w:val="0037397C"/>
    <w:rsid w:val="00380B20"/>
    <w:rsid w:val="00381998"/>
    <w:rsid w:val="00383D68"/>
    <w:rsid w:val="003846B5"/>
    <w:rsid w:val="003860E8"/>
    <w:rsid w:val="00386B74"/>
    <w:rsid w:val="0039085F"/>
    <w:rsid w:val="00392B05"/>
    <w:rsid w:val="00392D09"/>
    <w:rsid w:val="003952C1"/>
    <w:rsid w:val="003A039F"/>
    <w:rsid w:val="003A3A7F"/>
    <w:rsid w:val="003D0109"/>
    <w:rsid w:val="003D4331"/>
    <w:rsid w:val="003F0766"/>
    <w:rsid w:val="003F3CB9"/>
    <w:rsid w:val="003F4667"/>
    <w:rsid w:val="003F78E0"/>
    <w:rsid w:val="0043563F"/>
    <w:rsid w:val="00445717"/>
    <w:rsid w:val="0044695A"/>
    <w:rsid w:val="0045040B"/>
    <w:rsid w:val="00454FBA"/>
    <w:rsid w:val="0046642C"/>
    <w:rsid w:val="0047363F"/>
    <w:rsid w:val="00491DA2"/>
    <w:rsid w:val="00493AB2"/>
    <w:rsid w:val="0049405D"/>
    <w:rsid w:val="004A058E"/>
    <w:rsid w:val="004A245A"/>
    <w:rsid w:val="004A2881"/>
    <w:rsid w:val="004B7D5F"/>
    <w:rsid w:val="004C22E1"/>
    <w:rsid w:val="004C2DA3"/>
    <w:rsid w:val="004D0AD3"/>
    <w:rsid w:val="004D1845"/>
    <w:rsid w:val="004D1F3F"/>
    <w:rsid w:val="004E576E"/>
    <w:rsid w:val="004F12A9"/>
    <w:rsid w:val="00502F2B"/>
    <w:rsid w:val="00512112"/>
    <w:rsid w:val="00536580"/>
    <w:rsid w:val="00556609"/>
    <w:rsid w:val="00557324"/>
    <w:rsid w:val="00562B21"/>
    <w:rsid w:val="00584EFF"/>
    <w:rsid w:val="00596C5B"/>
    <w:rsid w:val="005A1154"/>
    <w:rsid w:val="005A6353"/>
    <w:rsid w:val="005A7A35"/>
    <w:rsid w:val="005B4C5F"/>
    <w:rsid w:val="005D611E"/>
    <w:rsid w:val="005E71E5"/>
    <w:rsid w:val="005F7BF6"/>
    <w:rsid w:val="00601890"/>
    <w:rsid w:val="006176A9"/>
    <w:rsid w:val="006203F2"/>
    <w:rsid w:val="006205EB"/>
    <w:rsid w:val="00631A01"/>
    <w:rsid w:val="00662B8C"/>
    <w:rsid w:val="00670693"/>
    <w:rsid w:val="0067076A"/>
    <w:rsid w:val="00674173"/>
    <w:rsid w:val="00685398"/>
    <w:rsid w:val="00694CE0"/>
    <w:rsid w:val="006B334C"/>
    <w:rsid w:val="006E4BEC"/>
    <w:rsid w:val="006E5211"/>
    <w:rsid w:val="006F30E6"/>
    <w:rsid w:val="0070415F"/>
    <w:rsid w:val="00707B32"/>
    <w:rsid w:val="00712B68"/>
    <w:rsid w:val="00714EAA"/>
    <w:rsid w:val="00732642"/>
    <w:rsid w:val="00732698"/>
    <w:rsid w:val="0075075D"/>
    <w:rsid w:val="007545E2"/>
    <w:rsid w:val="007642A2"/>
    <w:rsid w:val="00772554"/>
    <w:rsid w:val="007740EB"/>
    <w:rsid w:val="007772F4"/>
    <w:rsid w:val="00790668"/>
    <w:rsid w:val="00793F09"/>
    <w:rsid w:val="00796283"/>
    <w:rsid w:val="007B12EA"/>
    <w:rsid w:val="007B5A25"/>
    <w:rsid w:val="007C0DB4"/>
    <w:rsid w:val="007C0EDF"/>
    <w:rsid w:val="007C216A"/>
    <w:rsid w:val="007D7DEB"/>
    <w:rsid w:val="007E220C"/>
    <w:rsid w:val="007E3DB6"/>
    <w:rsid w:val="007F639A"/>
    <w:rsid w:val="007F71DB"/>
    <w:rsid w:val="00804AE0"/>
    <w:rsid w:val="0081758F"/>
    <w:rsid w:val="00822D40"/>
    <w:rsid w:val="008232DB"/>
    <w:rsid w:val="008342D7"/>
    <w:rsid w:val="008472C3"/>
    <w:rsid w:val="00854B36"/>
    <w:rsid w:val="00857004"/>
    <w:rsid w:val="00867679"/>
    <w:rsid w:val="0087645C"/>
    <w:rsid w:val="00876BE9"/>
    <w:rsid w:val="00893726"/>
    <w:rsid w:val="008A708E"/>
    <w:rsid w:val="008E721A"/>
    <w:rsid w:val="008F6D81"/>
    <w:rsid w:val="00902DDF"/>
    <w:rsid w:val="009117B8"/>
    <w:rsid w:val="0091723D"/>
    <w:rsid w:val="00930F6F"/>
    <w:rsid w:val="00933F4F"/>
    <w:rsid w:val="009440F8"/>
    <w:rsid w:val="0095699F"/>
    <w:rsid w:val="00956BAF"/>
    <w:rsid w:val="0095796E"/>
    <w:rsid w:val="009925FD"/>
    <w:rsid w:val="009A1B00"/>
    <w:rsid w:val="009B2B74"/>
    <w:rsid w:val="009C04EE"/>
    <w:rsid w:val="009C2B33"/>
    <w:rsid w:val="009C6B9E"/>
    <w:rsid w:val="009D2195"/>
    <w:rsid w:val="009D242D"/>
    <w:rsid w:val="009D2E90"/>
    <w:rsid w:val="009E649B"/>
    <w:rsid w:val="00A0094B"/>
    <w:rsid w:val="00A057AE"/>
    <w:rsid w:val="00A07BEE"/>
    <w:rsid w:val="00A22066"/>
    <w:rsid w:val="00A36790"/>
    <w:rsid w:val="00A437B4"/>
    <w:rsid w:val="00A53A74"/>
    <w:rsid w:val="00A53DEC"/>
    <w:rsid w:val="00A652B2"/>
    <w:rsid w:val="00A658FA"/>
    <w:rsid w:val="00AA17FA"/>
    <w:rsid w:val="00AA6B2F"/>
    <w:rsid w:val="00AB2935"/>
    <w:rsid w:val="00AC03E5"/>
    <w:rsid w:val="00AC6761"/>
    <w:rsid w:val="00AC7A91"/>
    <w:rsid w:val="00AD0B30"/>
    <w:rsid w:val="00AD1F9B"/>
    <w:rsid w:val="00AD2559"/>
    <w:rsid w:val="00AD2585"/>
    <w:rsid w:val="00AD270F"/>
    <w:rsid w:val="00AE49FB"/>
    <w:rsid w:val="00AE67AD"/>
    <w:rsid w:val="00AF068A"/>
    <w:rsid w:val="00AF1E2F"/>
    <w:rsid w:val="00B00016"/>
    <w:rsid w:val="00B1152E"/>
    <w:rsid w:val="00B16100"/>
    <w:rsid w:val="00B17429"/>
    <w:rsid w:val="00B2294A"/>
    <w:rsid w:val="00B4374E"/>
    <w:rsid w:val="00B46BCC"/>
    <w:rsid w:val="00B51282"/>
    <w:rsid w:val="00B83D2E"/>
    <w:rsid w:val="00B85A06"/>
    <w:rsid w:val="00B85FF9"/>
    <w:rsid w:val="00B86768"/>
    <w:rsid w:val="00B939D5"/>
    <w:rsid w:val="00B97CC9"/>
    <w:rsid w:val="00BA66A3"/>
    <w:rsid w:val="00BB1230"/>
    <w:rsid w:val="00BC4990"/>
    <w:rsid w:val="00BC4D1E"/>
    <w:rsid w:val="00BD253B"/>
    <w:rsid w:val="00BE2957"/>
    <w:rsid w:val="00BE71E8"/>
    <w:rsid w:val="00BE7208"/>
    <w:rsid w:val="00C000AB"/>
    <w:rsid w:val="00C07E24"/>
    <w:rsid w:val="00C1344B"/>
    <w:rsid w:val="00C223BE"/>
    <w:rsid w:val="00C3032A"/>
    <w:rsid w:val="00C373FE"/>
    <w:rsid w:val="00C44F48"/>
    <w:rsid w:val="00C54AA9"/>
    <w:rsid w:val="00C80647"/>
    <w:rsid w:val="00C85EB9"/>
    <w:rsid w:val="00C9097C"/>
    <w:rsid w:val="00C911C6"/>
    <w:rsid w:val="00C926BF"/>
    <w:rsid w:val="00CA23CC"/>
    <w:rsid w:val="00CA4014"/>
    <w:rsid w:val="00CC2F35"/>
    <w:rsid w:val="00CD0073"/>
    <w:rsid w:val="00CD00E3"/>
    <w:rsid w:val="00CD2B03"/>
    <w:rsid w:val="00CE678E"/>
    <w:rsid w:val="00CE7EA8"/>
    <w:rsid w:val="00CF01E0"/>
    <w:rsid w:val="00CF0C1E"/>
    <w:rsid w:val="00CF40F5"/>
    <w:rsid w:val="00CF5BCD"/>
    <w:rsid w:val="00D014AD"/>
    <w:rsid w:val="00D053CF"/>
    <w:rsid w:val="00D10270"/>
    <w:rsid w:val="00D124DD"/>
    <w:rsid w:val="00D1775E"/>
    <w:rsid w:val="00D20855"/>
    <w:rsid w:val="00D2458A"/>
    <w:rsid w:val="00D26F8D"/>
    <w:rsid w:val="00D36D97"/>
    <w:rsid w:val="00D40A94"/>
    <w:rsid w:val="00D4329F"/>
    <w:rsid w:val="00D43365"/>
    <w:rsid w:val="00D45C3F"/>
    <w:rsid w:val="00D51B18"/>
    <w:rsid w:val="00D578F9"/>
    <w:rsid w:val="00D57DB4"/>
    <w:rsid w:val="00D601E5"/>
    <w:rsid w:val="00D60E9E"/>
    <w:rsid w:val="00D852A6"/>
    <w:rsid w:val="00D8639C"/>
    <w:rsid w:val="00D90A8D"/>
    <w:rsid w:val="00DB1BF8"/>
    <w:rsid w:val="00DC0B01"/>
    <w:rsid w:val="00DC116C"/>
    <w:rsid w:val="00DC45BE"/>
    <w:rsid w:val="00DC6A11"/>
    <w:rsid w:val="00DC7B02"/>
    <w:rsid w:val="00DD3E81"/>
    <w:rsid w:val="00DE2456"/>
    <w:rsid w:val="00DF227A"/>
    <w:rsid w:val="00DF7A80"/>
    <w:rsid w:val="00E05E81"/>
    <w:rsid w:val="00E209D3"/>
    <w:rsid w:val="00E25244"/>
    <w:rsid w:val="00E267ED"/>
    <w:rsid w:val="00E3330E"/>
    <w:rsid w:val="00E57899"/>
    <w:rsid w:val="00E636D8"/>
    <w:rsid w:val="00E63777"/>
    <w:rsid w:val="00E772D1"/>
    <w:rsid w:val="00E82FDC"/>
    <w:rsid w:val="00E83BB6"/>
    <w:rsid w:val="00E87BF8"/>
    <w:rsid w:val="00E910DD"/>
    <w:rsid w:val="00EB579B"/>
    <w:rsid w:val="00EB7197"/>
    <w:rsid w:val="00EC0647"/>
    <w:rsid w:val="00EC1B68"/>
    <w:rsid w:val="00ED24B7"/>
    <w:rsid w:val="00EE093D"/>
    <w:rsid w:val="00EE20D4"/>
    <w:rsid w:val="00EF401A"/>
    <w:rsid w:val="00EF47BE"/>
    <w:rsid w:val="00EF532D"/>
    <w:rsid w:val="00EF568E"/>
    <w:rsid w:val="00F05D44"/>
    <w:rsid w:val="00F12336"/>
    <w:rsid w:val="00F3124B"/>
    <w:rsid w:val="00F75C7D"/>
    <w:rsid w:val="00F77F8B"/>
    <w:rsid w:val="00F93444"/>
    <w:rsid w:val="00FB43D4"/>
    <w:rsid w:val="00FC462B"/>
    <w:rsid w:val="00FD63E7"/>
    <w:rsid w:val="00FE3E28"/>
    <w:rsid w:val="00FF0B6F"/>
    <w:rsid w:val="00FF307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0071F"/>
  <w15:docId w15:val="{2031068B-E7D4-477B-8D69-D0B5CE8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761"/>
    <w:pPr>
      <w:keepNext/>
      <w:ind w:left="-540" w:right="-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C6761"/>
    <w:pPr>
      <w:keepNext/>
      <w:ind w:left="-540" w:right="-72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39F"/>
    <w:pPr>
      <w:ind w:left="720"/>
      <w:contextualSpacing/>
    </w:pPr>
  </w:style>
  <w:style w:type="paragraph" w:styleId="NoSpacing">
    <w:name w:val="No Spacing"/>
    <w:uiPriority w:val="1"/>
    <w:qFormat/>
    <w:rsid w:val="001B2F1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6761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C6761"/>
    <w:rPr>
      <w:b/>
      <w:bCs/>
      <w:sz w:val="28"/>
      <w:szCs w:val="24"/>
    </w:rPr>
  </w:style>
  <w:style w:type="paragraph" w:styleId="BlockText">
    <w:name w:val="Block Text"/>
    <w:basedOn w:val="Normal"/>
    <w:rsid w:val="00AC6761"/>
    <w:pPr>
      <w:ind w:left="-540" w:right="-720"/>
    </w:pPr>
  </w:style>
  <w:style w:type="paragraph" w:styleId="BodyText">
    <w:name w:val="Body Text"/>
    <w:basedOn w:val="Normal"/>
    <w:link w:val="BodyTextChar"/>
    <w:rsid w:val="00AC676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C6761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08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C6761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44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C6761"/>
    <w:rPr>
      <w:rFonts w:ascii="Arial" w:hAnsi="Arial" w:cs="Arial"/>
      <w:sz w:val="22"/>
    </w:rPr>
  </w:style>
  <w:style w:type="paragraph" w:customStyle="1" w:styleId="Default">
    <w:name w:val="Default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rsid w:val="00704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99BE-39F3-4CB3-9F52-F1C2B1BC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Codominance Worksheet</vt:lpstr>
    </vt:vector>
  </TitlesOfParts>
  <Company>Henrico County Public Schools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Codominance Worksheet</dc:title>
  <dc:subject/>
  <dc:creator>Authorized User</dc:creator>
  <cp:keywords/>
  <dc:description/>
  <cp:lastModifiedBy>Erin Clelland</cp:lastModifiedBy>
  <cp:revision>7</cp:revision>
  <cp:lastPrinted>2012-01-24T20:37:00Z</cp:lastPrinted>
  <dcterms:created xsi:type="dcterms:W3CDTF">2014-04-20T17:24:00Z</dcterms:created>
  <dcterms:modified xsi:type="dcterms:W3CDTF">2020-03-02T02:54:00Z</dcterms:modified>
</cp:coreProperties>
</file>