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C2" w:rsidRPr="000C33C2" w:rsidRDefault="000C33C2" w:rsidP="00876D3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Period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31E56" w:rsidRPr="00876D38" w:rsidRDefault="00876D38" w:rsidP="00876D38">
      <w:pPr>
        <w:jc w:val="center"/>
        <w:rPr>
          <w:b/>
          <w:sz w:val="24"/>
          <w:szCs w:val="24"/>
        </w:rPr>
      </w:pPr>
      <w:r w:rsidRPr="00876D38">
        <w:rPr>
          <w:b/>
          <w:sz w:val="24"/>
          <w:szCs w:val="24"/>
        </w:rPr>
        <w:t xml:space="preserve">Pre-dissection Questionnaire – </w:t>
      </w:r>
      <w:r w:rsidR="00901704">
        <w:rPr>
          <w:b/>
          <w:sz w:val="24"/>
          <w:szCs w:val="24"/>
        </w:rPr>
        <w:t>Crayfish</w:t>
      </w:r>
    </w:p>
    <w:p w:rsidR="004B4404" w:rsidRDefault="00901704" w:rsidP="005D6F4F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How do you identify gender on a crayfish? </w:t>
      </w:r>
      <w:r>
        <w:rPr>
          <w:u w:val="single"/>
        </w:rPr>
        <w:tab/>
      </w:r>
      <w:r w:rsidR="00E65047">
        <w:rPr>
          <w:u w:val="single"/>
        </w:rPr>
        <w:tab/>
      </w:r>
      <w:r w:rsidR="00E65047">
        <w:rPr>
          <w:u w:val="single"/>
        </w:rPr>
        <w:tab/>
      </w:r>
      <w:r w:rsidR="00E65047">
        <w:rPr>
          <w:u w:val="single"/>
        </w:rPr>
        <w:tab/>
      </w:r>
      <w:r w:rsidR="00E6504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704" w:rsidRDefault="00901704" w:rsidP="005D6F4F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How many antennae do crayfish have?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704" w:rsidRDefault="00901704" w:rsidP="005D6F4F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What is the covering on the outside of the crayfish called? </w:t>
      </w:r>
      <w:r>
        <w:rPr>
          <w:u w:val="single"/>
        </w:rPr>
        <w:tab/>
      </w:r>
      <w:r w:rsidR="00E6504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704" w:rsidRDefault="00901704" w:rsidP="005D6F4F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What is the function of the gills? </w:t>
      </w:r>
      <w:r>
        <w:rPr>
          <w:u w:val="single"/>
        </w:rPr>
        <w:tab/>
      </w:r>
      <w:r w:rsidR="00E65047">
        <w:rPr>
          <w:u w:val="single"/>
        </w:rPr>
        <w:tab/>
      </w:r>
      <w:r w:rsidR="00E65047">
        <w:rPr>
          <w:u w:val="single"/>
        </w:rPr>
        <w:tab/>
      </w:r>
      <w:r w:rsidR="00E65047">
        <w:rPr>
          <w:u w:val="single"/>
        </w:rPr>
        <w:tab/>
      </w:r>
      <w:r w:rsidR="00E6504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704" w:rsidRDefault="00901704" w:rsidP="005D6F4F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What part of the crayfish do people eat? </w:t>
      </w:r>
      <w:r>
        <w:rPr>
          <w:u w:val="single"/>
        </w:rPr>
        <w:tab/>
      </w:r>
      <w:r w:rsidR="00E65047">
        <w:rPr>
          <w:u w:val="single"/>
        </w:rPr>
        <w:tab/>
      </w:r>
      <w:r w:rsidR="00E65047">
        <w:rPr>
          <w:u w:val="single"/>
        </w:rPr>
        <w:tab/>
      </w:r>
      <w:r w:rsidR="00E65047">
        <w:rPr>
          <w:u w:val="single"/>
        </w:rPr>
        <w:tab/>
      </w:r>
      <w:r w:rsidR="00E65047">
        <w:rPr>
          <w:u w:val="single"/>
        </w:rPr>
        <w:tab/>
      </w:r>
      <w:r w:rsidR="00E65047">
        <w:rPr>
          <w:u w:val="single"/>
        </w:rPr>
        <w:tab/>
      </w:r>
      <w:r w:rsidR="00E65047">
        <w:rPr>
          <w:u w:val="single"/>
        </w:rPr>
        <w:tab/>
      </w:r>
      <w:r w:rsidR="00E65047">
        <w:rPr>
          <w:u w:val="single"/>
        </w:rPr>
        <w:tab/>
      </w:r>
      <w:r w:rsidR="00E6504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704" w:rsidRDefault="00901704" w:rsidP="005D6F4F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In which Phylum </w:t>
      </w:r>
      <w:r w:rsidR="005D6F4F">
        <w:t xml:space="preserve">and Class </w:t>
      </w:r>
      <w:r>
        <w:t xml:space="preserve">are crayfish classified? </w:t>
      </w:r>
      <w:r>
        <w:rPr>
          <w:u w:val="single"/>
        </w:rPr>
        <w:tab/>
      </w:r>
      <w:r>
        <w:rPr>
          <w:u w:val="single"/>
        </w:rPr>
        <w:tab/>
      </w:r>
      <w:r w:rsidR="00E65047">
        <w:rPr>
          <w:u w:val="single"/>
        </w:rPr>
        <w:tab/>
      </w:r>
      <w:r w:rsidR="00E6504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704" w:rsidRDefault="005D6F4F" w:rsidP="005D6F4F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In what way are crayfish like earthworms? </w:t>
      </w:r>
      <w:r>
        <w:rPr>
          <w:u w:val="single"/>
        </w:rPr>
        <w:tab/>
      </w:r>
      <w:r w:rsidR="00E6504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6F4F" w:rsidRDefault="005D6F4F" w:rsidP="005D6F4F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What keeps water moving over the crayfish gills?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5047" w:rsidRDefault="00E65047" w:rsidP="00E65047">
      <w:pPr>
        <w:jc w:val="center"/>
        <w:rPr>
          <w:sz w:val="24"/>
          <w:szCs w:val="24"/>
        </w:rPr>
      </w:pPr>
    </w:p>
    <w:p w:rsidR="00E65047" w:rsidRDefault="00E65047" w:rsidP="00E65047">
      <w:pPr>
        <w:jc w:val="center"/>
        <w:rPr>
          <w:sz w:val="24"/>
          <w:szCs w:val="24"/>
        </w:rPr>
      </w:pPr>
    </w:p>
    <w:p w:rsidR="00E65047" w:rsidRDefault="00E65047" w:rsidP="00E65047">
      <w:pPr>
        <w:jc w:val="center"/>
        <w:rPr>
          <w:sz w:val="24"/>
          <w:szCs w:val="24"/>
        </w:rPr>
      </w:pPr>
      <w:bookmarkStart w:id="0" w:name="_GoBack"/>
      <w:bookmarkEnd w:id="0"/>
    </w:p>
    <w:p w:rsidR="00E65047" w:rsidRDefault="00E65047" w:rsidP="00E65047">
      <w:pPr>
        <w:jc w:val="center"/>
        <w:rPr>
          <w:sz w:val="24"/>
          <w:szCs w:val="24"/>
        </w:rPr>
      </w:pPr>
    </w:p>
    <w:p w:rsidR="00E65047" w:rsidRDefault="00E65047" w:rsidP="00E65047">
      <w:pPr>
        <w:jc w:val="center"/>
        <w:rPr>
          <w:sz w:val="24"/>
          <w:szCs w:val="24"/>
        </w:rPr>
      </w:pPr>
    </w:p>
    <w:p w:rsidR="00E65047" w:rsidRPr="000C33C2" w:rsidRDefault="00E65047" w:rsidP="00E6504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Period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5047" w:rsidRPr="00876D38" w:rsidRDefault="00E65047" w:rsidP="00E65047">
      <w:pPr>
        <w:jc w:val="center"/>
        <w:rPr>
          <w:b/>
          <w:sz w:val="24"/>
          <w:szCs w:val="24"/>
        </w:rPr>
      </w:pPr>
      <w:r w:rsidRPr="00876D38">
        <w:rPr>
          <w:b/>
          <w:sz w:val="24"/>
          <w:szCs w:val="24"/>
        </w:rPr>
        <w:t xml:space="preserve">Pre-dissection Questionnaire – </w:t>
      </w:r>
      <w:r>
        <w:rPr>
          <w:b/>
          <w:sz w:val="24"/>
          <w:szCs w:val="24"/>
        </w:rPr>
        <w:t>Crayfish</w:t>
      </w:r>
    </w:p>
    <w:p w:rsidR="00E65047" w:rsidRDefault="00E65047" w:rsidP="00E65047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How do you identify gender on a crayfish?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5047" w:rsidRDefault="00E65047" w:rsidP="00E65047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How many antennae do crayfish have?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5047" w:rsidRDefault="00E65047" w:rsidP="00E65047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What is the covering on the outside of the crayfish called?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5047" w:rsidRDefault="00E65047" w:rsidP="00E65047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What is the function of the gills?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5047" w:rsidRDefault="00E65047" w:rsidP="00E65047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What part of the crayfish do people eat?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5047" w:rsidRDefault="00E65047" w:rsidP="00E65047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In which Phylum and Class are crayfish classified?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5047" w:rsidRDefault="00E65047" w:rsidP="00E65047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In what way are crayfish like earthworms?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5047" w:rsidRDefault="00E65047" w:rsidP="00E65047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What keeps water moving over the crayfish gills?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6F4F" w:rsidRDefault="005D6F4F" w:rsidP="005D6F4F">
      <w:pPr>
        <w:pStyle w:val="ListParagraph"/>
        <w:spacing w:after="0" w:line="360" w:lineRule="auto"/>
      </w:pPr>
    </w:p>
    <w:sectPr w:rsidR="005D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2F5"/>
    <w:multiLevelType w:val="hybridMultilevel"/>
    <w:tmpl w:val="993E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31E8D"/>
    <w:multiLevelType w:val="hybridMultilevel"/>
    <w:tmpl w:val="9D06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E4146"/>
    <w:multiLevelType w:val="hybridMultilevel"/>
    <w:tmpl w:val="993E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E4A89"/>
    <w:multiLevelType w:val="hybridMultilevel"/>
    <w:tmpl w:val="9D06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38"/>
    <w:rsid w:val="000C33C2"/>
    <w:rsid w:val="002D3ADA"/>
    <w:rsid w:val="004B4404"/>
    <w:rsid w:val="005D6F4F"/>
    <w:rsid w:val="00876D38"/>
    <w:rsid w:val="00901704"/>
    <w:rsid w:val="00AA7CF5"/>
    <w:rsid w:val="00BA5CA4"/>
    <w:rsid w:val="00BA7B68"/>
    <w:rsid w:val="00E65047"/>
    <w:rsid w:val="00EC401A"/>
    <w:rsid w:val="00E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6</cp:revision>
  <dcterms:created xsi:type="dcterms:W3CDTF">2018-02-25T18:07:00Z</dcterms:created>
  <dcterms:modified xsi:type="dcterms:W3CDTF">2018-02-25T19:10:00Z</dcterms:modified>
</cp:coreProperties>
</file>