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6"/>
        <w:gridCol w:w="3837"/>
        <w:gridCol w:w="3837"/>
      </w:tblGrid>
      <w:tr w:rsidR="004624EE" w:rsidTr="004624EE">
        <w:trPr>
          <w:trHeight w:val="710"/>
        </w:trPr>
        <w:tc>
          <w:tcPr>
            <w:tcW w:w="3836" w:type="dxa"/>
            <w:vAlign w:val="center"/>
          </w:tcPr>
          <w:p w:rsidR="001F6D19" w:rsidRPr="001F6D19" w:rsidRDefault="001F6D19" w:rsidP="001F6D19">
            <w:pPr>
              <w:jc w:val="center"/>
              <w:rPr>
                <w:b/>
                <w:sz w:val="24"/>
                <w:szCs w:val="24"/>
              </w:rPr>
            </w:pPr>
            <w:r w:rsidRPr="001F6D19">
              <w:rPr>
                <w:b/>
                <w:sz w:val="24"/>
                <w:szCs w:val="24"/>
              </w:rPr>
              <w:t>Organelle</w:t>
            </w:r>
          </w:p>
        </w:tc>
        <w:tc>
          <w:tcPr>
            <w:tcW w:w="3837" w:type="dxa"/>
            <w:vAlign w:val="center"/>
          </w:tcPr>
          <w:p w:rsidR="001F6D19" w:rsidRPr="001F6D19" w:rsidRDefault="001F6D19" w:rsidP="001F6D19">
            <w:pPr>
              <w:jc w:val="center"/>
              <w:rPr>
                <w:b/>
                <w:sz w:val="24"/>
                <w:szCs w:val="24"/>
              </w:rPr>
            </w:pPr>
            <w:r w:rsidRPr="001F6D19">
              <w:rPr>
                <w:b/>
                <w:sz w:val="24"/>
                <w:szCs w:val="24"/>
              </w:rPr>
              <w:t>Image</w:t>
            </w:r>
          </w:p>
        </w:tc>
        <w:tc>
          <w:tcPr>
            <w:tcW w:w="3837" w:type="dxa"/>
            <w:vAlign w:val="center"/>
          </w:tcPr>
          <w:p w:rsidR="001F6D19" w:rsidRPr="001F6D19" w:rsidRDefault="001F6D19" w:rsidP="001F6D19">
            <w:pPr>
              <w:jc w:val="center"/>
              <w:rPr>
                <w:b/>
                <w:sz w:val="24"/>
                <w:szCs w:val="24"/>
              </w:rPr>
            </w:pPr>
            <w:r w:rsidRPr="001F6D19">
              <w:rPr>
                <w:b/>
                <w:sz w:val="24"/>
                <w:szCs w:val="24"/>
              </w:rPr>
              <w:t>Function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1F6D19" w:rsidRDefault="001F6D19" w:rsidP="00CD6356">
            <w:pPr>
              <w:jc w:val="center"/>
            </w:pPr>
            <w:r>
              <w:t>Cytoplasm</w:t>
            </w:r>
          </w:p>
        </w:tc>
        <w:tc>
          <w:tcPr>
            <w:tcW w:w="3837" w:type="dxa"/>
            <w:vAlign w:val="center"/>
          </w:tcPr>
          <w:p w:rsidR="001F6D19" w:rsidRDefault="00AD2F30" w:rsidP="001F6D1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701040</wp:posOffset>
                      </wp:positionV>
                      <wp:extent cx="574040" cy="265430"/>
                      <wp:effectExtent l="38100" t="19050" r="16510" b="39370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265430"/>
                              </a:xfrm>
                              <a:custGeom>
                                <a:avLst/>
                                <a:gdLst>
                                  <a:gd name="connsiteX0" fmla="*/ 481914 w 574590"/>
                                  <a:gd name="connsiteY0" fmla="*/ 31099 h 265878"/>
                                  <a:gd name="connsiteX1" fmla="*/ 358346 w 574590"/>
                                  <a:gd name="connsiteY1" fmla="*/ 208 h 265878"/>
                                  <a:gd name="connsiteX2" fmla="*/ 210065 w 574590"/>
                                  <a:gd name="connsiteY2" fmla="*/ 12564 h 265878"/>
                                  <a:gd name="connsiteX3" fmla="*/ 185352 w 574590"/>
                                  <a:gd name="connsiteY3" fmla="*/ 24921 h 265878"/>
                                  <a:gd name="connsiteX4" fmla="*/ 49427 w 574590"/>
                                  <a:gd name="connsiteY4" fmla="*/ 37278 h 265878"/>
                                  <a:gd name="connsiteX5" fmla="*/ 24714 w 574590"/>
                                  <a:gd name="connsiteY5" fmla="*/ 49635 h 265878"/>
                                  <a:gd name="connsiteX6" fmla="*/ 6179 w 574590"/>
                                  <a:gd name="connsiteY6" fmla="*/ 55813 h 265878"/>
                                  <a:gd name="connsiteX7" fmla="*/ 0 w 574590"/>
                                  <a:gd name="connsiteY7" fmla="*/ 74348 h 265878"/>
                                  <a:gd name="connsiteX8" fmla="*/ 6179 w 574590"/>
                                  <a:gd name="connsiteY8" fmla="*/ 142310 h 265878"/>
                                  <a:gd name="connsiteX9" fmla="*/ 24714 w 574590"/>
                                  <a:gd name="connsiteY9" fmla="*/ 160845 h 265878"/>
                                  <a:gd name="connsiteX10" fmla="*/ 37071 w 574590"/>
                                  <a:gd name="connsiteY10" fmla="*/ 179381 h 265878"/>
                                  <a:gd name="connsiteX11" fmla="*/ 74141 w 574590"/>
                                  <a:gd name="connsiteY11" fmla="*/ 210272 h 265878"/>
                                  <a:gd name="connsiteX12" fmla="*/ 86498 w 574590"/>
                                  <a:gd name="connsiteY12" fmla="*/ 228808 h 265878"/>
                                  <a:gd name="connsiteX13" fmla="*/ 123568 w 574590"/>
                                  <a:gd name="connsiteY13" fmla="*/ 241164 h 265878"/>
                                  <a:gd name="connsiteX14" fmla="*/ 142103 w 574590"/>
                                  <a:gd name="connsiteY14" fmla="*/ 253521 h 265878"/>
                                  <a:gd name="connsiteX15" fmla="*/ 166817 w 574590"/>
                                  <a:gd name="connsiteY15" fmla="*/ 259699 h 265878"/>
                                  <a:gd name="connsiteX16" fmla="*/ 185352 w 574590"/>
                                  <a:gd name="connsiteY16" fmla="*/ 265878 h 265878"/>
                                  <a:gd name="connsiteX17" fmla="*/ 253314 w 574590"/>
                                  <a:gd name="connsiteY17" fmla="*/ 259699 h 265878"/>
                                  <a:gd name="connsiteX18" fmla="*/ 308919 w 574590"/>
                                  <a:gd name="connsiteY18" fmla="*/ 247343 h 265878"/>
                                  <a:gd name="connsiteX19" fmla="*/ 327454 w 574590"/>
                                  <a:gd name="connsiteY19" fmla="*/ 241164 h 265878"/>
                                  <a:gd name="connsiteX20" fmla="*/ 345990 w 574590"/>
                                  <a:gd name="connsiteY20" fmla="*/ 228808 h 265878"/>
                                  <a:gd name="connsiteX21" fmla="*/ 481914 w 574590"/>
                                  <a:gd name="connsiteY21" fmla="*/ 216451 h 265878"/>
                                  <a:gd name="connsiteX22" fmla="*/ 537519 w 574590"/>
                                  <a:gd name="connsiteY22" fmla="*/ 204094 h 265878"/>
                                  <a:gd name="connsiteX23" fmla="*/ 556054 w 574590"/>
                                  <a:gd name="connsiteY23" fmla="*/ 191737 h 265878"/>
                                  <a:gd name="connsiteX24" fmla="*/ 562233 w 574590"/>
                                  <a:gd name="connsiteY24" fmla="*/ 167024 h 265878"/>
                                  <a:gd name="connsiteX25" fmla="*/ 574590 w 574590"/>
                                  <a:gd name="connsiteY25" fmla="*/ 129953 h 265878"/>
                                  <a:gd name="connsiteX26" fmla="*/ 556054 w 574590"/>
                                  <a:gd name="connsiteY26" fmla="*/ 55813 h 265878"/>
                                  <a:gd name="connsiteX27" fmla="*/ 518984 w 574590"/>
                                  <a:gd name="connsiteY27" fmla="*/ 31099 h 265878"/>
                                  <a:gd name="connsiteX28" fmla="*/ 481914 w 574590"/>
                                  <a:gd name="connsiteY28" fmla="*/ 31099 h 265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574590" h="265878">
                                    <a:moveTo>
                                      <a:pt x="481914" y="31099"/>
                                    </a:moveTo>
                                    <a:cubicBezTo>
                                      <a:pt x="440725" y="20802"/>
                                      <a:pt x="400720" y="-2440"/>
                                      <a:pt x="358346" y="208"/>
                                    </a:cubicBezTo>
                                    <a:cubicBezTo>
                                      <a:pt x="242920" y="7422"/>
                                      <a:pt x="292253" y="2291"/>
                                      <a:pt x="210065" y="12564"/>
                                    </a:cubicBezTo>
                                    <a:cubicBezTo>
                                      <a:pt x="201827" y="16683"/>
                                      <a:pt x="193817" y="21293"/>
                                      <a:pt x="185352" y="24921"/>
                                    </a:cubicBezTo>
                                    <a:cubicBezTo>
                                      <a:pt x="143759" y="42747"/>
                                      <a:pt x="88388" y="35227"/>
                                      <a:pt x="49427" y="37278"/>
                                    </a:cubicBezTo>
                                    <a:cubicBezTo>
                                      <a:pt x="41189" y="41397"/>
                                      <a:pt x="33179" y="46007"/>
                                      <a:pt x="24714" y="49635"/>
                                    </a:cubicBezTo>
                                    <a:cubicBezTo>
                                      <a:pt x="18728" y="52200"/>
                                      <a:pt x="10784" y="51208"/>
                                      <a:pt x="6179" y="55813"/>
                                    </a:cubicBezTo>
                                    <a:cubicBezTo>
                                      <a:pt x="1574" y="60418"/>
                                      <a:pt x="2060" y="68170"/>
                                      <a:pt x="0" y="74348"/>
                                    </a:cubicBezTo>
                                    <a:cubicBezTo>
                                      <a:pt x="2060" y="97002"/>
                                      <a:pt x="-70" y="120438"/>
                                      <a:pt x="6179" y="142310"/>
                                    </a:cubicBezTo>
                                    <a:cubicBezTo>
                                      <a:pt x="8579" y="150711"/>
                                      <a:pt x="19120" y="154133"/>
                                      <a:pt x="24714" y="160845"/>
                                    </a:cubicBezTo>
                                    <a:cubicBezTo>
                                      <a:pt x="29468" y="166550"/>
                                      <a:pt x="32317" y="173676"/>
                                      <a:pt x="37071" y="179381"/>
                                    </a:cubicBezTo>
                                    <a:cubicBezTo>
                                      <a:pt x="51937" y="197220"/>
                                      <a:pt x="55916" y="198123"/>
                                      <a:pt x="74141" y="210272"/>
                                    </a:cubicBezTo>
                                    <a:cubicBezTo>
                                      <a:pt x="78260" y="216451"/>
                                      <a:pt x="80201" y="224872"/>
                                      <a:pt x="86498" y="228808"/>
                                    </a:cubicBezTo>
                                    <a:cubicBezTo>
                                      <a:pt x="97543" y="235711"/>
                                      <a:pt x="123568" y="241164"/>
                                      <a:pt x="123568" y="241164"/>
                                    </a:cubicBezTo>
                                    <a:cubicBezTo>
                                      <a:pt x="129746" y="245283"/>
                                      <a:pt x="135278" y="250596"/>
                                      <a:pt x="142103" y="253521"/>
                                    </a:cubicBezTo>
                                    <a:cubicBezTo>
                                      <a:pt x="149908" y="256866"/>
                                      <a:pt x="158652" y="257366"/>
                                      <a:pt x="166817" y="259699"/>
                                    </a:cubicBezTo>
                                    <a:cubicBezTo>
                                      <a:pt x="173079" y="261488"/>
                                      <a:pt x="179174" y="263818"/>
                                      <a:pt x="185352" y="265878"/>
                                    </a:cubicBezTo>
                                    <a:cubicBezTo>
                                      <a:pt x="208006" y="263818"/>
                                      <a:pt x="230742" y="262521"/>
                                      <a:pt x="253314" y="259699"/>
                                    </a:cubicBezTo>
                                    <a:cubicBezTo>
                                      <a:pt x="264638" y="258283"/>
                                      <a:pt x="296573" y="250871"/>
                                      <a:pt x="308919" y="247343"/>
                                    </a:cubicBezTo>
                                    <a:cubicBezTo>
                                      <a:pt x="315181" y="245554"/>
                                      <a:pt x="321629" y="244076"/>
                                      <a:pt x="327454" y="241164"/>
                                    </a:cubicBezTo>
                                    <a:cubicBezTo>
                                      <a:pt x="334096" y="237843"/>
                                      <a:pt x="338658" y="229981"/>
                                      <a:pt x="345990" y="228808"/>
                                    </a:cubicBezTo>
                                    <a:cubicBezTo>
                                      <a:pt x="390913" y="221620"/>
                                      <a:pt x="481914" y="216451"/>
                                      <a:pt x="481914" y="216451"/>
                                    </a:cubicBezTo>
                                    <a:cubicBezTo>
                                      <a:pt x="487406" y="215352"/>
                                      <a:pt x="529888" y="207364"/>
                                      <a:pt x="537519" y="204094"/>
                                    </a:cubicBezTo>
                                    <a:cubicBezTo>
                                      <a:pt x="544344" y="201169"/>
                                      <a:pt x="549876" y="195856"/>
                                      <a:pt x="556054" y="191737"/>
                                    </a:cubicBezTo>
                                    <a:cubicBezTo>
                                      <a:pt x="558114" y="183499"/>
                                      <a:pt x="559793" y="175157"/>
                                      <a:pt x="562233" y="167024"/>
                                    </a:cubicBezTo>
                                    <a:cubicBezTo>
                                      <a:pt x="565976" y="154548"/>
                                      <a:pt x="574590" y="129953"/>
                                      <a:pt x="574590" y="129953"/>
                                    </a:cubicBezTo>
                                    <a:cubicBezTo>
                                      <a:pt x="573136" y="121233"/>
                                      <a:pt x="565233" y="61932"/>
                                      <a:pt x="556054" y="55813"/>
                                    </a:cubicBezTo>
                                    <a:cubicBezTo>
                                      <a:pt x="543697" y="47575"/>
                                      <a:pt x="533073" y="35795"/>
                                      <a:pt x="518984" y="31099"/>
                                    </a:cubicBezTo>
                                    <a:lnTo>
                                      <a:pt x="481914" y="3109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94901" id="Freeform 22" o:spid="_x0000_s1026" style="position:absolute;margin-left:1.15pt;margin-top:55.2pt;width:45.2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590,26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" path="m481914,31099c440725,20802,400720,-2440,358346,208,242920,7422,292253,2291,210065,12564v-8238,4119,-16248,8729,-24713,12357c143759,42747,88388,35227,49427,37278,41189,41397,33179,46007,24714,49635,18728,52200,10784,51208,6179,55813,1574,60418,2060,68170,,74348v2060,22654,-70,46090,6179,67962c8579,150711,19120,154133,24714,160845v4754,5705,7603,12831,12357,18536c51937,197220,55916,198123,74141,210272v4119,6179,6060,14600,12357,18536c97543,235711,123568,241164,123568,241164v6178,4119,11710,9432,18535,12357c149908,256866,158652,257366,166817,259699v6262,1789,12357,4119,18535,6179c208006,263818,230742,262521,253314,259699v11324,-1416,43259,-8828,55605,-12356c315181,245554,321629,244076,327454,241164v6642,-3321,11204,-11183,18536,-12356c390913,221620,481914,216451,481914,216451v5492,-1099,47974,-9087,55605,-12357c544344,201169,549876,195856,556054,191737v2060,-8238,3739,-16580,6179,-24713c565976,154548,574590,129953,574590,129953v-1454,-8720,-9357,-68021,-18536,-74140c543697,47575,533073,35795,518984,31099r-37070,xe" filled="f" strokecolor="red" strokeweight="3pt">
                      <v:stroke joinstyle="miter"/>
                      <v:path arrowok="t" o:connecttype="custom" o:connectlocs="481453,31047;358003,208;209864,12543;185175,24879;49380,37215;24690,49551;6173,55719;0,74223;6173,142070;24690,160574;37036,179079;74070,209918;86415,228422;123450,240758;141967,253094;166657,259261;185175,265430;253072,259261;308623,246926;327141,240758;345659,228422;481453,216086;537004,203750;555522,191414;561695,166743;574040,129734;555522,55719;518487,31047;481453,31047" o:connectangles="0,0,0,0,0,0,0,0,0,0,0,0,0,0,0,0,0,0,0,0,0,0,0,0,0,0,0,0,0"/>
                    </v:shape>
                  </w:pict>
                </mc:Fallback>
              </mc:AlternateContent>
            </w:r>
            <w:r w:rsidR="001F6D19">
              <w:rPr>
                <w:noProof/>
              </w:rPr>
              <w:drawing>
                <wp:inline distT="0" distB="0" distL="0" distR="0" wp14:anchorId="67AF2F7C" wp14:editId="0560B7BB">
                  <wp:extent cx="2285451" cy="1369652"/>
                  <wp:effectExtent l="0" t="0" r="635" b="254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447" cy="143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1F6D19" w:rsidRDefault="001F6D19" w:rsidP="00F8443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Gel-like substance holding the other organelles in place</w:t>
            </w:r>
          </w:p>
          <w:p w:rsidR="001F6D19" w:rsidRDefault="001F6D19" w:rsidP="00F8443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Made mostly of water</w:t>
            </w:r>
          </w:p>
          <w:p w:rsidR="001F6D19" w:rsidRDefault="001F6D19" w:rsidP="00F8443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Clear in color</w:t>
            </w:r>
          </w:p>
          <w:p w:rsidR="001F6D19" w:rsidRDefault="001F6D19" w:rsidP="00F8443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C</w:t>
            </w:r>
            <w:r w:rsidRPr="001F6D19">
              <w:t>ontains enzymes, salts, organelles, and various organic molecules</w:t>
            </w:r>
          </w:p>
        </w:tc>
        <w:bookmarkStart w:id="0" w:name="_GoBack"/>
        <w:bookmarkEnd w:id="0"/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1F6D19" w:rsidRDefault="001F6D19" w:rsidP="00CD6356">
            <w:pPr>
              <w:jc w:val="center"/>
            </w:pPr>
            <w:r>
              <w:t>Cell Membrane</w:t>
            </w:r>
          </w:p>
        </w:tc>
        <w:tc>
          <w:tcPr>
            <w:tcW w:w="3837" w:type="dxa"/>
            <w:vAlign w:val="center"/>
          </w:tcPr>
          <w:p w:rsidR="001F6D19" w:rsidRDefault="00F84439" w:rsidP="001F6D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8951" cy="138626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ll Membran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757" cy="140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F84439" w:rsidRDefault="00F84439" w:rsidP="00F8443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Semi-permeable membrane</w:t>
            </w:r>
          </w:p>
          <w:p w:rsidR="001F6D19" w:rsidRDefault="00F84439" w:rsidP="00F8443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Surrounding cytoplasm of cell</w:t>
            </w:r>
          </w:p>
          <w:p w:rsidR="00F84439" w:rsidRDefault="00F84439" w:rsidP="00F8443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Controls what comes in and out of cell</w:t>
            </w:r>
          </w:p>
          <w:p w:rsidR="00BB7EF3" w:rsidRDefault="00BB7EF3" w:rsidP="00F8443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“Border patrol” of the cell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1F6D19" w:rsidRDefault="001F6D19" w:rsidP="00CD6356">
            <w:pPr>
              <w:jc w:val="center"/>
            </w:pPr>
            <w:r>
              <w:t>Cell Wall</w:t>
            </w:r>
          </w:p>
        </w:tc>
        <w:tc>
          <w:tcPr>
            <w:tcW w:w="3837" w:type="dxa"/>
            <w:vAlign w:val="center"/>
          </w:tcPr>
          <w:p w:rsidR="001F6D19" w:rsidRDefault="00F84439" w:rsidP="00F844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53B108" wp14:editId="4818AD72">
                  <wp:extent cx="2327500" cy="133453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CD0"/>
                              </a:clrFrom>
                              <a:clrTo>
                                <a:srgbClr val="FBFCD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994" cy="139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F84439" w:rsidRDefault="00F84439" w:rsidP="00F8443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Found only in plant cells</w:t>
            </w:r>
          </w:p>
          <w:p w:rsidR="00F84439" w:rsidRDefault="00F84439" w:rsidP="00F8443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Rigid</w:t>
            </w:r>
          </w:p>
          <w:p w:rsidR="001F6D19" w:rsidRDefault="00F84439" w:rsidP="00F8443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Provides structure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CD6356" w:rsidRDefault="00CD6356" w:rsidP="00CD6356">
            <w:pPr>
              <w:jc w:val="center"/>
            </w:pPr>
            <w:r>
              <w:t>Chloroplast</w:t>
            </w:r>
          </w:p>
        </w:tc>
        <w:tc>
          <w:tcPr>
            <w:tcW w:w="3837" w:type="dxa"/>
            <w:vAlign w:val="center"/>
          </w:tcPr>
          <w:p w:rsidR="00CD6356" w:rsidRDefault="00CD6356" w:rsidP="00CD63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CA19EF" wp14:editId="3C369ECE">
                  <wp:extent cx="2239236" cy="1332591"/>
                  <wp:effectExtent l="0" t="0" r="0" b="127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582" cy="137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CD6356" w:rsidRDefault="00CD6356" w:rsidP="00CD6356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Found only in plant cells</w:t>
            </w:r>
          </w:p>
          <w:p w:rsidR="00CD6356" w:rsidRDefault="00CD6356" w:rsidP="00CD6356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Conducts photosynthesis</w:t>
            </w:r>
          </w:p>
          <w:p w:rsidR="00CD6356" w:rsidRDefault="00CD6356" w:rsidP="00CD6356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Filled with chlorophyll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CD6356" w:rsidRDefault="00CD6356" w:rsidP="00CD6356">
            <w:pPr>
              <w:jc w:val="center"/>
            </w:pPr>
            <w:r>
              <w:t>Mitochondria</w:t>
            </w:r>
          </w:p>
        </w:tc>
        <w:tc>
          <w:tcPr>
            <w:tcW w:w="3837" w:type="dxa"/>
            <w:vAlign w:val="center"/>
          </w:tcPr>
          <w:p w:rsidR="00CD6356" w:rsidRDefault="00A359C9" w:rsidP="00CD63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7908" cy="1348262"/>
                  <wp:effectExtent l="0" t="0" r="0" b="4445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686" cy="137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CD6356" w:rsidRDefault="00CD6356" w:rsidP="00CD6356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Cellular respiration</w:t>
            </w:r>
          </w:p>
          <w:p w:rsidR="00CD6356" w:rsidRDefault="00CD6356" w:rsidP="00CD6356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ATP synthesis</w:t>
            </w:r>
          </w:p>
          <w:p w:rsidR="00CD6356" w:rsidRDefault="00A359C9" w:rsidP="00CD6356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Breaks down glucose</w:t>
            </w:r>
          </w:p>
          <w:p w:rsidR="00A359C9" w:rsidRDefault="00A359C9" w:rsidP="00CD6356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“Powerhouse” of cell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A359C9" w:rsidRDefault="00A359C9" w:rsidP="00A359C9">
            <w:pPr>
              <w:jc w:val="center"/>
            </w:pPr>
            <w:r>
              <w:lastRenderedPageBreak/>
              <w:t>Ribosome</w:t>
            </w:r>
          </w:p>
        </w:tc>
        <w:tc>
          <w:tcPr>
            <w:tcW w:w="3837" w:type="dxa"/>
            <w:vAlign w:val="center"/>
          </w:tcPr>
          <w:p w:rsidR="00A359C9" w:rsidRDefault="00A359C9" w:rsidP="00A359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9DFA98" wp14:editId="55A38F01">
                  <wp:extent cx="2267585" cy="1291281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ibosom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818" cy="133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A359C9" w:rsidRDefault="00A359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Protein synthesis</w:t>
            </w:r>
          </w:p>
          <w:p w:rsidR="00A359C9" w:rsidRDefault="00A359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Links amino acids together in peptide chains (translation)</w:t>
            </w:r>
          </w:p>
          <w:p w:rsidR="00A359C9" w:rsidRDefault="00A359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Made of RNA</w:t>
            </w:r>
          </w:p>
          <w:p w:rsidR="00A359C9" w:rsidRDefault="00A359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Found in cytoplasm and on RER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A359C9" w:rsidRDefault="00A359C9" w:rsidP="00A359C9">
            <w:pPr>
              <w:jc w:val="center"/>
            </w:pPr>
            <w:r>
              <w:t>Vacuole</w:t>
            </w:r>
          </w:p>
        </w:tc>
        <w:tc>
          <w:tcPr>
            <w:tcW w:w="3837" w:type="dxa"/>
            <w:vAlign w:val="center"/>
          </w:tcPr>
          <w:p w:rsidR="00A359C9" w:rsidRDefault="00A359C9" w:rsidP="00A359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7844" cy="1340485"/>
                  <wp:effectExtent l="0" t="0" r="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80" cy="138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A359C9" w:rsidRDefault="00A359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Contains waste products</w:t>
            </w:r>
          </w:p>
          <w:p w:rsidR="00A359C9" w:rsidRDefault="00A359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Contains water in plant cells</w:t>
            </w:r>
          </w:p>
          <w:p w:rsidR="00A359C9" w:rsidRDefault="00A359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Maintains turgidity in plant cells</w:t>
            </w:r>
          </w:p>
          <w:p w:rsidR="00A359C9" w:rsidRDefault="00A359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Isolates harmful materials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A359C9" w:rsidRDefault="00A359C9" w:rsidP="00A359C9">
            <w:pPr>
              <w:jc w:val="center"/>
            </w:pPr>
            <w:r>
              <w:t>Nucleus</w:t>
            </w:r>
          </w:p>
        </w:tc>
        <w:tc>
          <w:tcPr>
            <w:tcW w:w="3837" w:type="dxa"/>
            <w:vAlign w:val="center"/>
          </w:tcPr>
          <w:p w:rsidR="00A359C9" w:rsidRDefault="00A359C9" w:rsidP="00A359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1F676C" wp14:editId="1CCF71AE">
                  <wp:extent cx="2265153" cy="1315994"/>
                  <wp:effectExtent l="0" t="0" r="1905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39"/>
                          <a:stretch/>
                        </pic:blipFill>
                        <pic:spPr bwMode="auto">
                          <a:xfrm>
                            <a:off x="0" y="0"/>
                            <a:ext cx="2315286" cy="134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A359C9" w:rsidRDefault="002A0D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Controls functions of cell</w:t>
            </w:r>
          </w:p>
          <w:p w:rsidR="00A359C9" w:rsidRDefault="002A0D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Regulates gene expression</w:t>
            </w:r>
          </w:p>
          <w:p w:rsidR="00A359C9" w:rsidRDefault="002A0D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“Brain” of the cell</w:t>
            </w:r>
          </w:p>
          <w:p w:rsidR="002A0DC9" w:rsidRDefault="002A0DC9" w:rsidP="00A359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Where DNA is found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2A0DC9" w:rsidRDefault="002A0DC9" w:rsidP="002A0DC9">
            <w:pPr>
              <w:jc w:val="center"/>
            </w:pPr>
            <w:r>
              <w:t>Rough Endoplasmic Reticulum (RER)</w:t>
            </w:r>
          </w:p>
        </w:tc>
        <w:tc>
          <w:tcPr>
            <w:tcW w:w="3837" w:type="dxa"/>
            <w:vAlign w:val="center"/>
          </w:tcPr>
          <w:p w:rsidR="002A0DC9" w:rsidRDefault="002A0DC9" w:rsidP="002A0D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7875" cy="14859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Export of proteins</w:t>
            </w:r>
          </w:p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Found near the nucleus</w:t>
            </w:r>
          </w:p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Ribosomes on outside</w:t>
            </w:r>
          </w:p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Folds proteins into their 3-D shape</w:t>
            </w:r>
          </w:p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“Highway” of the cell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2A0DC9" w:rsidRDefault="002A0DC9" w:rsidP="002A0DC9">
            <w:pPr>
              <w:jc w:val="center"/>
            </w:pPr>
            <w:r>
              <w:t>Smooth Endoplasmic Reticulum (SER)</w:t>
            </w:r>
          </w:p>
        </w:tc>
        <w:tc>
          <w:tcPr>
            <w:tcW w:w="3837" w:type="dxa"/>
            <w:vAlign w:val="center"/>
          </w:tcPr>
          <w:p w:rsidR="002A0DC9" w:rsidRDefault="002A0DC9" w:rsidP="002A0D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D0051F" wp14:editId="27616BE7">
                  <wp:extent cx="2047875" cy="14859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Phospholipid and cholesterol synthesis</w:t>
            </w:r>
          </w:p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Smooth and slippery</w:t>
            </w:r>
          </w:p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No ribosomes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2A0DC9" w:rsidRDefault="002A0DC9" w:rsidP="002A0DC9">
            <w:pPr>
              <w:jc w:val="center"/>
            </w:pPr>
            <w:r>
              <w:lastRenderedPageBreak/>
              <w:t>Golgi Apparatus (Golgi Body)</w:t>
            </w:r>
          </w:p>
        </w:tc>
        <w:tc>
          <w:tcPr>
            <w:tcW w:w="3837" w:type="dxa"/>
            <w:vAlign w:val="center"/>
          </w:tcPr>
          <w:p w:rsidR="002A0DC9" w:rsidRDefault="00BB7EF3" w:rsidP="002A0D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1938" cy="1408671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olgi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559" cy="144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Collects and e</w:t>
            </w:r>
            <w:r>
              <w:t>xport</w:t>
            </w:r>
            <w:r>
              <w:t>s</w:t>
            </w:r>
            <w:r>
              <w:t xml:space="preserve"> of proteins</w:t>
            </w:r>
            <w:r>
              <w:t xml:space="preserve"> received from RER</w:t>
            </w:r>
          </w:p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Packages proteins into vesicles</w:t>
            </w:r>
          </w:p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Sent out of cell (exocytosis) or used in cell</w:t>
            </w:r>
          </w:p>
          <w:p w:rsidR="002A0DC9" w:rsidRDefault="002A0DC9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 xml:space="preserve"> </w:t>
            </w:r>
            <w:r>
              <w:t>“</w:t>
            </w:r>
            <w:r w:rsidR="00BB7EF3">
              <w:t>Post o</w:t>
            </w:r>
            <w:r>
              <w:t>ffice</w:t>
            </w:r>
            <w:r>
              <w:t>” of the cell</w:t>
            </w:r>
          </w:p>
          <w:p w:rsidR="00BB7EF3" w:rsidRDefault="00BB7EF3" w:rsidP="002A0DC9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Looks like stacked pancakes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BB7EF3" w:rsidRDefault="00BB7EF3" w:rsidP="00BB7EF3">
            <w:pPr>
              <w:jc w:val="center"/>
            </w:pPr>
            <w:r>
              <w:t>Lysosome</w:t>
            </w:r>
          </w:p>
        </w:tc>
        <w:tc>
          <w:tcPr>
            <w:tcW w:w="3837" w:type="dxa"/>
            <w:vAlign w:val="center"/>
          </w:tcPr>
          <w:p w:rsidR="00BB7EF3" w:rsidRDefault="004624EE" w:rsidP="00BB7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36F492" wp14:editId="21FB7A46">
                  <wp:extent cx="2432958" cy="1252220"/>
                  <wp:effectExtent l="0" t="0" r="5715" b="5080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41"/>
                          <a:stretch/>
                        </pic:blipFill>
                        <pic:spPr bwMode="auto">
                          <a:xfrm>
                            <a:off x="0" y="0"/>
                            <a:ext cx="2538076" cy="130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BB7EF3" w:rsidRDefault="00BB7EF3" w:rsidP="00BB7EF3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Engulfs and breaks down biomolecules</w:t>
            </w:r>
          </w:p>
          <w:p w:rsidR="00BB7EF3" w:rsidRDefault="00BB7EF3" w:rsidP="00BB7EF3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Contains digestive enzymes</w:t>
            </w:r>
          </w:p>
          <w:p w:rsidR="00BB7EF3" w:rsidRDefault="00BB7EF3" w:rsidP="00BB7EF3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Removes bacteria and food particles from cell</w:t>
            </w:r>
          </w:p>
          <w:p w:rsidR="00BB7EF3" w:rsidRDefault="00BB7EF3" w:rsidP="004624EE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 xml:space="preserve"> “</w:t>
            </w:r>
            <w:r w:rsidR="004624EE">
              <w:t>Garbage disposal</w:t>
            </w:r>
            <w:r>
              <w:t>” of the cell</w:t>
            </w:r>
          </w:p>
        </w:tc>
      </w:tr>
      <w:tr w:rsidR="004624EE" w:rsidTr="004624EE">
        <w:trPr>
          <w:trHeight w:val="2340"/>
        </w:trPr>
        <w:tc>
          <w:tcPr>
            <w:tcW w:w="3836" w:type="dxa"/>
            <w:vAlign w:val="center"/>
          </w:tcPr>
          <w:p w:rsidR="004624EE" w:rsidRDefault="004624EE" w:rsidP="004624EE">
            <w:pPr>
              <w:jc w:val="center"/>
            </w:pPr>
            <w:r>
              <w:t>Centrosome</w:t>
            </w:r>
          </w:p>
        </w:tc>
        <w:tc>
          <w:tcPr>
            <w:tcW w:w="3837" w:type="dxa"/>
            <w:vAlign w:val="center"/>
          </w:tcPr>
          <w:p w:rsidR="004624EE" w:rsidRDefault="004624EE" w:rsidP="004624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120BA4" wp14:editId="055555B8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105410</wp:posOffset>
                      </wp:positionV>
                      <wp:extent cx="401320" cy="172720"/>
                      <wp:effectExtent l="0" t="19050" r="36830" b="36830"/>
                      <wp:wrapNone/>
                      <wp:docPr id="21" name="Lef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01320" cy="17272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0773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1" o:spid="_x0000_s1026" type="#_x0000_t66" style="position:absolute;margin-left:45.2pt;margin-top:8.3pt;width:31.6pt;height:1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" adj="4648" fillcolor="black [3213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C61DBB" wp14:editId="0C6F570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1077595</wp:posOffset>
                      </wp:positionV>
                      <wp:extent cx="401320" cy="172720"/>
                      <wp:effectExtent l="19050" t="19050" r="17780" b="36830"/>
                      <wp:wrapNone/>
                      <wp:docPr id="20" name="Lef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17272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2DB3F" id="Left Arrow 20" o:spid="_x0000_s1026" type="#_x0000_t66" style="position:absolute;margin-left:110.1pt;margin-top:84.85pt;width:31.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" adj="4648" fillcolor="black [3213]" strokecolor="#1f4d78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66A0441" wp14:editId="4C31F63F">
                  <wp:extent cx="2082114" cy="141215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entrosome.jpg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1FAF7"/>
                              </a:clrFrom>
                              <a:clrTo>
                                <a:srgbClr val="F1FA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646" cy="143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vAlign w:val="center"/>
          </w:tcPr>
          <w:p w:rsidR="004624EE" w:rsidRDefault="004624EE" w:rsidP="004624EE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Directs microtubule movement</w:t>
            </w:r>
          </w:p>
          <w:p w:rsidR="004624EE" w:rsidRDefault="004624EE" w:rsidP="004624EE">
            <w:pPr>
              <w:pStyle w:val="ListParagraph"/>
              <w:numPr>
                <w:ilvl w:val="0"/>
                <w:numId w:val="1"/>
              </w:numPr>
              <w:ind w:left="226" w:hanging="224"/>
            </w:pPr>
            <w:r>
              <w:t>Pulls chromosomes to opposite sides of the cell during mitosis</w:t>
            </w:r>
          </w:p>
        </w:tc>
      </w:tr>
    </w:tbl>
    <w:p w:rsidR="001A46B5" w:rsidRDefault="001A46B5"/>
    <w:sectPr w:rsidR="001A46B5" w:rsidSect="004624EE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3AC8"/>
    <w:multiLevelType w:val="hybridMultilevel"/>
    <w:tmpl w:val="B88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19"/>
    <w:rsid w:val="001A46B5"/>
    <w:rsid w:val="001F6D19"/>
    <w:rsid w:val="002A0DC9"/>
    <w:rsid w:val="004624EE"/>
    <w:rsid w:val="00A359C9"/>
    <w:rsid w:val="00AD2F30"/>
    <w:rsid w:val="00BB7EF3"/>
    <w:rsid w:val="00CD6356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0F9A"/>
  <w15:chartTrackingRefBased/>
  <w15:docId w15:val="{586E7874-0625-4BC3-B472-1BB301E2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3</cp:revision>
  <dcterms:created xsi:type="dcterms:W3CDTF">2019-11-11T00:18:00Z</dcterms:created>
  <dcterms:modified xsi:type="dcterms:W3CDTF">2019-11-11T01:20:00Z</dcterms:modified>
</cp:coreProperties>
</file>